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5487" w14:textId="2382D7C9" w:rsidR="00134A09" w:rsidRPr="00D07A4D" w:rsidRDefault="000727FA" w:rsidP="00370548">
      <w:pPr>
        <w:spacing w:line="240" w:lineRule="atLeast"/>
        <w:jc w:val="right"/>
        <w:rPr>
          <w:rFonts w:ascii="Meiryo UI" w:eastAsia="Meiryo UI" w:hAnsi="Meiryo UI"/>
          <w:sz w:val="24"/>
          <w:szCs w:val="24"/>
        </w:rPr>
      </w:pPr>
      <w:r w:rsidRPr="00D07A4D">
        <w:rPr>
          <w:rFonts w:ascii="Meiryo UI" w:eastAsia="Meiryo UI" w:hAnsi="Meiryo UI" w:hint="eastAsia"/>
          <w:sz w:val="24"/>
          <w:szCs w:val="24"/>
        </w:rPr>
        <w:t>202</w:t>
      </w:r>
      <w:r w:rsidR="00383EF1" w:rsidRPr="00D07A4D">
        <w:rPr>
          <w:rFonts w:ascii="Meiryo UI" w:eastAsia="Meiryo UI" w:hAnsi="Meiryo UI" w:hint="eastAsia"/>
          <w:sz w:val="24"/>
          <w:szCs w:val="24"/>
        </w:rPr>
        <w:t>4</w:t>
      </w:r>
      <w:r w:rsidRPr="00D07A4D">
        <w:rPr>
          <w:rFonts w:ascii="Meiryo UI" w:eastAsia="Meiryo UI" w:hAnsi="Meiryo UI" w:hint="eastAsia"/>
          <w:sz w:val="24"/>
          <w:szCs w:val="24"/>
        </w:rPr>
        <w:t>年</w:t>
      </w:r>
      <w:r w:rsidR="00383EF1" w:rsidRPr="00D07A4D">
        <w:rPr>
          <w:rFonts w:ascii="Meiryo UI" w:eastAsia="Meiryo UI" w:hAnsi="Meiryo UI"/>
          <w:sz w:val="24"/>
          <w:szCs w:val="24"/>
        </w:rPr>
        <w:t>7</w:t>
      </w:r>
      <w:r w:rsidRPr="00D07A4D">
        <w:rPr>
          <w:rFonts w:ascii="Meiryo UI" w:eastAsia="Meiryo UI" w:hAnsi="Meiryo UI" w:hint="eastAsia"/>
          <w:sz w:val="24"/>
          <w:szCs w:val="24"/>
        </w:rPr>
        <w:t>月</w:t>
      </w:r>
      <w:r w:rsidR="00383EF1" w:rsidRPr="00D07A4D">
        <w:rPr>
          <w:rFonts w:ascii="Meiryo UI" w:eastAsia="Meiryo UI" w:hAnsi="Meiryo UI"/>
          <w:sz w:val="24"/>
          <w:szCs w:val="24"/>
        </w:rPr>
        <w:t>1</w:t>
      </w:r>
      <w:r w:rsidR="00515167">
        <w:rPr>
          <w:rFonts w:ascii="Meiryo UI" w:eastAsia="Meiryo UI" w:hAnsi="Meiryo UI" w:hint="eastAsia"/>
          <w:sz w:val="24"/>
          <w:szCs w:val="24"/>
        </w:rPr>
        <w:t>6</w:t>
      </w:r>
      <w:r w:rsidRPr="00D07A4D">
        <w:rPr>
          <w:rFonts w:ascii="Meiryo UI" w:eastAsia="Meiryo UI" w:hAnsi="Meiryo UI" w:hint="eastAsia"/>
          <w:sz w:val="24"/>
          <w:szCs w:val="24"/>
        </w:rPr>
        <w:t>日</w:t>
      </w:r>
    </w:p>
    <w:p w14:paraId="4AA4EF13" w14:textId="77777777" w:rsidR="00370548" w:rsidRDefault="00134A09" w:rsidP="00370548">
      <w:pPr>
        <w:spacing w:line="240" w:lineRule="atLeast"/>
        <w:rPr>
          <w:rFonts w:ascii="Meiryo UI" w:eastAsia="Meiryo UI" w:hAnsi="Meiryo UI"/>
          <w:sz w:val="24"/>
          <w:szCs w:val="24"/>
        </w:rPr>
      </w:pPr>
      <w:r w:rsidRPr="00D07A4D">
        <w:rPr>
          <w:rFonts w:ascii="Meiryo UI" w:eastAsia="Meiryo UI" w:hAnsi="Meiryo UI" w:hint="eastAsia"/>
          <w:sz w:val="24"/>
          <w:szCs w:val="24"/>
        </w:rPr>
        <w:t>会員各位</w:t>
      </w:r>
    </w:p>
    <w:p w14:paraId="02516BD8" w14:textId="18F358DE" w:rsidR="00007C6B" w:rsidRPr="00370548" w:rsidRDefault="000727FA" w:rsidP="00370548">
      <w:pPr>
        <w:spacing w:line="240" w:lineRule="atLeast"/>
        <w:jc w:val="center"/>
        <w:rPr>
          <w:rFonts w:ascii="Meiryo UI" w:eastAsia="Meiryo UI" w:hAnsi="Meiryo UI"/>
          <w:sz w:val="24"/>
          <w:szCs w:val="24"/>
        </w:rPr>
      </w:pPr>
      <w:r w:rsidRPr="00D07A4D">
        <w:rPr>
          <w:rFonts w:ascii="HGPｺﾞｼｯｸM" w:eastAsia="HGPｺﾞｼｯｸM" w:hAnsi="Meiryo UI" w:hint="eastAsia"/>
          <w:sz w:val="28"/>
          <w:szCs w:val="28"/>
          <w:bdr w:val="single" w:sz="4" w:space="0" w:color="auto"/>
        </w:rPr>
        <w:t>第</w:t>
      </w:r>
      <w:r w:rsidR="00383EF1" w:rsidRPr="00D07A4D">
        <w:rPr>
          <w:rFonts w:ascii="HGPｺﾞｼｯｸM" w:eastAsia="HGPｺﾞｼｯｸM" w:hAnsi="Meiryo UI" w:hint="eastAsia"/>
          <w:sz w:val="28"/>
          <w:szCs w:val="28"/>
          <w:bdr w:val="single" w:sz="4" w:space="0" w:color="auto"/>
        </w:rPr>
        <w:t>1</w:t>
      </w:r>
      <w:r w:rsidRPr="00D07A4D">
        <w:rPr>
          <w:rFonts w:ascii="HGPｺﾞｼｯｸM" w:eastAsia="HGPｺﾞｼｯｸM" w:hAnsi="Meiryo UI" w:hint="eastAsia"/>
          <w:sz w:val="28"/>
          <w:szCs w:val="28"/>
          <w:bdr w:val="single" w:sz="4" w:space="0" w:color="auto"/>
        </w:rPr>
        <w:t>回</w:t>
      </w:r>
      <w:r w:rsidR="00134A09" w:rsidRPr="00D07A4D">
        <w:rPr>
          <w:rFonts w:ascii="HGPｺﾞｼｯｸM" w:eastAsia="HGPｺﾞｼｯｸM" w:hAnsi="Meiryo UI" w:hint="eastAsia"/>
          <w:sz w:val="28"/>
          <w:szCs w:val="28"/>
          <w:bdr w:val="single" w:sz="4" w:space="0" w:color="auto"/>
        </w:rPr>
        <w:t>千葉地区研修会のお知らせ</w:t>
      </w:r>
    </w:p>
    <w:p w14:paraId="4B3CB7C0" w14:textId="104C2829" w:rsidR="00120FD1" w:rsidRPr="00D07A4D" w:rsidRDefault="000727FA" w:rsidP="00D07A4D">
      <w:pPr>
        <w:ind w:leftChars="100" w:left="210" w:firstLineChars="100" w:firstLine="240"/>
        <w:rPr>
          <w:rFonts w:ascii="HGPｺﾞｼｯｸM" w:eastAsia="HGPｺﾞｼｯｸM" w:hAnsi="Meiryo UI"/>
          <w:sz w:val="24"/>
          <w:szCs w:val="24"/>
        </w:rPr>
      </w:pPr>
      <w:r w:rsidRPr="00D07A4D">
        <w:rPr>
          <w:rFonts w:ascii="HGPｺﾞｼｯｸM" w:eastAsia="HGPｺﾞｼｯｸM" w:hAnsi="Meiryo UI" w:hint="eastAsia"/>
          <w:sz w:val="24"/>
          <w:szCs w:val="24"/>
        </w:rPr>
        <w:t>盛夏の候、</w:t>
      </w:r>
      <w:r w:rsidR="00383EF1" w:rsidRPr="00D07A4D">
        <w:rPr>
          <w:rFonts w:ascii="HGPｺﾞｼｯｸM" w:eastAsia="HGPｺﾞｼｯｸM" w:hAnsi="Meiryo UI" w:hint="eastAsia"/>
          <w:sz w:val="24"/>
          <w:szCs w:val="24"/>
        </w:rPr>
        <w:t>今年度は診療報酬改定の年にあたり、その対応等でも会員の皆様</w:t>
      </w:r>
      <w:r w:rsidR="00DC08D7" w:rsidRPr="00D07A4D">
        <w:rPr>
          <w:rFonts w:ascii="HGPｺﾞｼｯｸM" w:eastAsia="HGPｺﾞｼｯｸM" w:hAnsi="Meiryo UI" w:hint="eastAsia"/>
          <w:sz w:val="24"/>
          <w:szCs w:val="24"/>
        </w:rPr>
        <w:t>に</w:t>
      </w:r>
      <w:r w:rsidR="00383EF1" w:rsidRPr="00D07A4D">
        <w:rPr>
          <w:rFonts w:ascii="HGPｺﾞｼｯｸM" w:eastAsia="HGPｺﾞｼｯｸM" w:hAnsi="Meiryo UI" w:hint="eastAsia"/>
          <w:sz w:val="24"/>
          <w:szCs w:val="24"/>
        </w:rPr>
        <w:t>はお忙しい日々をお過ごしのことと存じます。</w:t>
      </w:r>
    </w:p>
    <w:p w14:paraId="5468B092" w14:textId="518AD523" w:rsidR="004E4662" w:rsidRPr="00D07A4D" w:rsidRDefault="00DC08D7" w:rsidP="00061D87">
      <w:pPr>
        <w:ind w:leftChars="67" w:left="141" w:firstLineChars="100" w:firstLine="240"/>
        <w:rPr>
          <w:rFonts w:ascii="HGPｺﾞｼｯｸM" w:eastAsia="HGPｺﾞｼｯｸM" w:hAnsi="Meiryo UI"/>
          <w:sz w:val="24"/>
          <w:szCs w:val="24"/>
        </w:rPr>
      </w:pPr>
      <w:r w:rsidRPr="00D07A4D">
        <w:rPr>
          <w:rFonts w:ascii="HGPｺﾞｼｯｸM" w:eastAsia="HGPｺﾞｼｯｸM" w:hAnsi="Meiryo UI" w:hint="eastAsia"/>
          <w:sz w:val="24"/>
          <w:szCs w:val="24"/>
        </w:rPr>
        <w:t>昨年度、栄養士が医療従事者の一員として</w:t>
      </w:r>
      <w:r w:rsidR="00D07A4D" w:rsidRPr="00D07A4D">
        <w:rPr>
          <w:rFonts w:ascii="HGPｺﾞｼｯｸM" w:eastAsia="HGPｺﾞｼｯｸM" w:hAnsi="Meiryo UI" w:hint="eastAsia"/>
          <w:sz w:val="24"/>
          <w:szCs w:val="24"/>
        </w:rPr>
        <w:t>認められ、情報提供の機会が多くなってきております。</w:t>
      </w:r>
      <w:r w:rsidRPr="00D07A4D">
        <w:rPr>
          <w:rFonts w:ascii="HGPｺﾞｼｯｸM" w:eastAsia="HGPｺﾞｼｯｸM" w:hAnsi="Meiryo UI" w:hint="eastAsia"/>
          <w:sz w:val="24"/>
          <w:szCs w:val="24"/>
        </w:rPr>
        <w:t>以前より会員から「栄養計画や栄養情報提供、カルテ記載などの上で評価のポイントなどがわからない・改めて勉強したい」要望がでておりました</w:t>
      </w:r>
      <w:r w:rsidR="00BD1DF6" w:rsidRPr="00D07A4D">
        <w:rPr>
          <w:rFonts w:ascii="HGPｺﾞｼｯｸM" w:eastAsia="HGPｺﾞｼｯｸM" w:hAnsi="Meiryo UI" w:hint="eastAsia"/>
          <w:sz w:val="24"/>
          <w:szCs w:val="24"/>
        </w:rPr>
        <w:t>。</w:t>
      </w:r>
    </w:p>
    <w:p w14:paraId="4F2AD6B4" w14:textId="4C79721D" w:rsidR="009C776D" w:rsidRPr="00D07A4D" w:rsidRDefault="00BD1DF6" w:rsidP="00061D87">
      <w:pPr>
        <w:ind w:leftChars="67" w:left="141" w:firstLineChars="100" w:firstLine="240"/>
        <w:rPr>
          <w:rFonts w:ascii="HGPｺﾞｼｯｸM" w:eastAsia="HGPｺﾞｼｯｸM" w:hAnsi="Meiryo UI"/>
          <w:sz w:val="24"/>
          <w:szCs w:val="24"/>
        </w:rPr>
      </w:pPr>
      <w:r w:rsidRPr="00D07A4D">
        <w:rPr>
          <w:rFonts w:ascii="HGPｺﾞｼｯｸM" w:eastAsia="HGPｺﾞｼｯｸM" w:hAnsi="Meiryo UI" w:hint="eastAsia"/>
          <w:sz w:val="24"/>
          <w:szCs w:val="24"/>
        </w:rPr>
        <w:t>今回、医療現場での多くのご経験</w:t>
      </w:r>
      <w:r w:rsidR="004E4662" w:rsidRPr="00D07A4D">
        <w:rPr>
          <w:rFonts w:ascii="HGPｺﾞｼｯｸM" w:eastAsia="HGPｺﾞｼｯｸM" w:hAnsi="Meiryo UI" w:hint="eastAsia"/>
          <w:sz w:val="24"/>
          <w:szCs w:val="24"/>
        </w:rPr>
        <w:t>をさ</w:t>
      </w:r>
      <w:r w:rsidRPr="00D07A4D">
        <w:rPr>
          <w:rFonts w:ascii="HGPｺﾞｼｯｸM" w:eastAsia="HGPｺﾞｼｯｸM" w:hAnsi="Meiryo UI" w:hint="eastAsia"/>
          <w:sz w:val="24"/>
          <w:szCs w:val="24"/>
        </w:rPr>
        <w:t>れました先生をお迎えし、お話を伺える機会を設けることができました。ぜひ皆様の参加をお待ちしております。</w:t>
      </w:r>
    </w:p>
    <w:p w14:paraId="1E976147" w14:textId="2E7810D7" w:rsidR="00134A09" w:rsidRPr="00370548" w:rsidRDefault="00134A09" w:rsidP="00370548">
      <w:pPr>
        <w:ind w:right="-1"/>
        <w:jc w:val="right"/>
        <w:rPr>
          <w:rFonts w:ascii="HGPｺﾞｼｯｸM" w:eastAsia="HGPｺﾞｼｯｸM" w:hAnsiTheme="minorEastAsia"/>
          <w:sz w:val="24"/>
          <w:szCs w:val="24"/>
        </w:rPr>
      </w:pPr>
      <w:r w:rsidRPr="00370548">
        <w:rPr>
          <w:rFonts w:ascii="HGPｺﾞｼｯｸM" w:eastAsia="HGPｺﾞｼｯｸM" w:hAnsiTheme="minorEastAsia" w:hint="eastAsia"/>
          <w:sz w:val="24"/>
          <w:szCs w:val="24"/>
        </w:rPr>
        <w:t>千葉地区企画委員　門井千佳</w:t>
      </w:r>
    </w:p>
    <w:p w14:paraId="057FB436" w14:textId="77777777" w:rsidR="00D5762B" w:rsidRPr="00D07A4D" w:rsidRDefault="00D5762B" w:rsidP="00D5762B">
      <w:pPr>
        <w:ind w:right="-1" w:firstLineChars="2700" w:firstLine="5670"/>
        <w:jc w:val="left"/>
        <w:rPr>
          <w:rFonts w:ascii="HGPｺﾞｼｯｸM" w:eastAsia="HGPｺﾞｼｯｸM" w:hAnsiTheme="minorEastAsia"/>
          <w:szCs w:val="21"/>
        </w:rPr>
      </w:pPr>
    </w:p>
    <w:p w14:paraId="1DB0C5FE" w14:textId="1EF922EC" w:rsidR="00370548" w:rsidRPr="00515167" w:rsidRDefault="00134A09" w:rsidP="00515167">
      <w:pPr>
        <w:pStyle w:val="a3"/>
        <w:rPr>
          <w:rFonts w:ascii="HGPｺﾞｼｯｸM" w:eastAsia="HGPｺﾞｼｯｸM" w:hAnsiTheme="minorEastAsia"/>
          <w:sz w:val="24"/>
          <w:szCs w:val="24"/>
        </w:rPr>
      </w:pPr>
      <w:r w:rsidRPr="00D07A4D">
        <w:rPr>
          <w:rFonts w:ascii="HGPｺﾞｼｯｸM" w:eastAsia="HGPｺﾞｼｯｸM" w:hAnsiTheme="minorEastAsia" w:hint="eastAsia"/>
          <w:sz w:val="24"/>
          <w:szCs w:val="24"/>
        </w:rPr>
        <w:t>記</w:t>
      </w:r>
    </w:p>
    <w:p w14:paraId="2F326C43" w14:textId="06774DF8" w:rsidR="00A44D93" w:rsidRPr="00D07A4D" w:rsidRDefault="00134A09" w:rsidP="00515167">
      <w:pPr>
        <w:pStyle w:val="a3"/>
        <w:spacing w:beforeLines="50" w:before="180"/>
        <w:jc w:val="both"/>
        <w:rPr>
          <w:rFonts w:ascii="HGPｺﾞｼｯｸM" w:eastAsia="HGPｺﾞｼｯｸM" w:hAnsiTheme="minorEastAsia"/>
          <w:sz w:val="22"/>
        </w:rPr>
      </w:pPr>
      <w:r w:rsidRPr="00370548">
        <w:rPr>
          <w:rFonts w:ascii="HGPｺﾞｼｯｸM" w:eastAsia="HGPｺﾞｼｯｸM" w:hAnsiTheme="minorEastAsia" w:hint="eastAsia"/>
          <w:spacing w:val="240"/>
          <w:kern w:val="0"/>
          <w:sz w:val="24"/>
          <w:szCs w:val="24"/>
          <w:fitText w:val="960" w:id="723235584"/>
        </w:rPr>
        <w:t>日</w:t>
      </w:r>
      <w:r w:rsidRPr="00370548">
        <w:rPr>
          <w:rFonts w:ascii="HGPｺﾞｼｯｸM" w:eastAsia="HGPｺﾞｼｯｸM" w:hAnsiTheme="minorEastAsia" w:hint="eastAsia"/>
          <w:kern w:val="0"/>
          <w:sz w:val="24"/>
          <w:szCs w:val="24"/>
          <w:fitText w:val="960" w:id="723235584"/>
        </w:rPr>
        <w:t>時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：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120FD1" w:rsidRPr="00D07A4D">
        <w:rPr>
          <w:rFonts w:ascii="HGPｺﾞｼｯｸM" w:eastAsia="HGPｺﾞｼｯｸM" w:hAnsiTheme="minorEastAsia" w:hint="eastAsia"/>
          <w:sz w:val="24"/>
          <w:szCs w:val="24"/>
        </w:rPr>
        <w:t>202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4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年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9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月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15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日（</w:t>
      </w:r>
      <w:r w:rsidR="004E4662" w:rsidRPr="00D07A4D">
        <w:rPr>
          <w:rFonts w:ascii="HGPｺﾞｼｯｸM" w:eastAsia="HGPｺﾞｼｯｸM" w:hAnsiTheme="minorEastAsia" w:hint="eastAsia"/>
          <w:sz w:val="24"/>
          <w:szCs w:val="24"/>
        </w:rPr>
        <w:t>日</w:t>
      </w:r>
      <w:r w:rsidR="00975E4B" w:rsidRPr="00D07A4D">
        <w:rPr>
          <w:rFonts w:ascii="HGPｺﾞｼｯｸM" w:eastAsia="HGPｺﾞｼｯｸM" w:hAnsiTheme="minorEastAsia" w:hint="eastAsia"/>
          <w:sz w:val="24"/>
          <w:szCs w:val="24"/>
        </w:rPr>
        <w:t>曜日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）　1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4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時00分～1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5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時</w:t>
      </w:r>
      <w:r w:rsidR="00120FD1" w:rsidRPr="00D07A4D">
        <w:rPr>
          <w:rFonts w:ascii="HGPｺﾞｼｯｸM" w:eastAsia="HGPｺﾞｼｯｸM" w:hAnsiTheme="minorEastAsia" w:hint="eastAsia"/>
          <w:sz w:val="24"/>
          <w:szCs w:val="24"/>
        </w:rPr>
        <w:t>30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分</w:t>
      </w:r>
      <w:r w:rsidR="00C93D94" w:rsidRPr="00D07A4D">
        <w:rPr>
          <w:rFonts w:ascii="HGPｺﾞｼｯｸM" w:eastAsia="HGPｺﾞｼｯｸM" w:hAnsiTheme="minorEastAsia" w:hint="eastAsia"/>
          <w:sz w:val="24"/>
          <w:szCs w:val="24"/>
        </w:rPr>
        <w:t>予定</w:t>
      </w:r>
    </w:p>
    <w:p w14:paraId="3C8E81ED" w14:textId="5630BBE6" w:rsidR="00515167" w:rsidRDefault="00061D87" w:rsidP="00370548">
      <w:pPr>
        <w:spacing w:line="360" w:lineRule="auto"/>
        <w:rPr>
          <w:rFonts w:ascii="HGPｺﾞｼｯｸM" w:eastAsia="HGPｺﾞｼｯｸM" w:hAnsiTheme="minorEastAsia"/>
          <w:sz w:val="20"/>
          <w:szCs w:val="20"/>
        </w:rPr>
      </w:pPr>
      <w:r w:rsidRPr="00D07A4D">
        <w:rPr>
          <w:rFonts w:ascii="HGPｺﾞｼｯｸM" w:eastAsia="HGPｺﾞｼｯｸM" w:hAnsiTheme="minorEastAsia" w:hint="eastAsia"/>
          <w:kern w:val="0"/>
          <w:sz w:val="24"/>
          <w:szCs w:val="24"/>
        </w:rPr>
        <w:t>開催方法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kern w:val="0"/>
          <w:sz w:val="24"/>
          <w:szCs w:val="24"/>
        </w:rPr>
        <w:t>：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kern w:val="0"/>
          <w:sz w:val="24"/>
          <w:szCs w:val="24"/>
        </w:rPr>
        <w:t>zoomによるweb開催</w:t>
      </w:r>
      <w:r w:rsidRPr="00D07A4D">
        <w:rPr>
          <w:rFonts w:ascii="HGPｺﾞｼｯｸM" w:eastAsia="HGPｺﾞｼｯｸM" w:hAnsiTheme="minorEastAsia" w:hint="eastAsia"/>
          <w:sz w:val="20"/>
          <w:szCs w:val="20"/>
        </w:rPr>
        <w:t xml:space="preserve"> </w:t>
      </w:r>
    </w:p>
    <w:p w14:paraId="2BE0BD29" w14:textId="0EA304BB" w:rsidR="00515167" w:rsidRPr="00515167" w:rsidRDefault="00515167" w:rsidP="00370548">
      <w:pPr>
        <w:spacing w:line="360" w:lineRule="auto"/>
        <w:rPr>
          <w:rFonts w:ascii="HGPｺﾞｼｯｸM" w:eastAsia="HGPｺﾞｼｯｸM" w:hAnsiTheme="minorEastAsia"/>
          <w:sz w:val="24"/>
          <w:szCs w:val="24"/>
        </w:rPr>
      </w:pPr>
      <w:r w:rsidRPr="00515167">
        <w:rPr>
          <w:rFonts w:ascii="HGPｺﾞｼｯｸM" w:eastAsia="HGPｺﾞｼｯｸM" w:hAnsiTheme="minorEastAsia" w:hint="eastAsia"/>
          <w:sz w:val="24"/>
          <w:szCs w:val="24"/>
        </w:rPr>
        <w:t>内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</w:t>
      </w:r>
      <w:r w:rsidRPr="00515167">
        <w:rPr>
          <w:rFonts w:ascii="HGPｺﾞｼｯｸM" w:eastAsia="HGPｺﾞｼｯｸM" w:hAnsiTheme="minorEastAsia" w:hint="eastAsia"/>
          <w:sz w:val="24"/>
          <w:szCs w:val="24"/>
        </w:rPr>
        <w:t>容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：　栄養士として知っておきたい栄養評価のポイントなどを勉強する</w:t>
      </w:r>
    </w:p>
    <w:p w14:paraId="533824C6" w14:textId="7EB7A384" w:rsidR="004E4662" w:rsidRPr="00D07A4D" w:rsidRDefault="0041668C" w:rsidP="004E4662">
      <w:pPr>
        <w:spacing w:line="360" w:lineRule="auto"/>
        <w:rPr>
          <w:rFonts w:ascii="HGPｺﾞｼｯｸM" w:eastAsia="HGPｺﾞｼｯｸM" w:hAnsiTheme="minorEastAsia"/>
          <w:sz w:val="24"/>
          <w:szCs w:val="24"/>
        </w:rPr>
      </w:pPr>
      <w:r w:rsidRPr="00370548">
        <w:rPr>
          <w:rFonts w:ascii="HGPｺﾞｼｯｸM" w:eastAsia="HGPｺﾞｼｯｸM" w:hAnsiTheme="minorEastAsia" w:hint="eastAsia"/>
          <w:spacing w:val="240"/>
          <w:kern w:val="0"/>
          <w:sz w:val="24"/>
          <w:szCs w:val="24"/>
          <w:fitText w:val="960" w:id="-1216048640"/>
        </w:rPr>
        <w:t>講</w:t>
      </w:r>
      <w:r w:rsidRPr="00370548">
        <w:rPr>
          <w:rFonts w:ascii="HGPｺﾞｼｯｸM" w:eastAsia="HGPｺﾞｼｯｸM" w:hAnsiTheme="minorEastAsia" w:hint="eastAsia"/>
          <w:kern w:val="0"/>
          <w:sz w:val="24"/>
          <w:szCs w:val="24"/>
          <w:fitText w:val="960" w:id="-1216048640"/>
        </w:rPr>
        <w:t>師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：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淑徳大学看護栄養学部栄養学科　教授</w:t>
      </w:r>
      <w:r w:rsidR="00A44D93" w:rsidRPr="00D07A4D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061D87" w:rsidRPr="00D07A4D">
        <w:rPr>
          <w:rFonts w:ascii="HGPｺﾞｼｯｸM" w:eastAsia="HGPｺﾞｼｯｸM" w:hAnsiTheme="minorEastAsia" w:hint="eastAsia"/>
          <w:sz w:val="24"/>
          <w:szCs w:val="24"/>
        </w:rPr>
        <w:t>松原弘樹</w:t>
      </w:r>
      <w:r w:rsidR="00A44D93" w:rsidRPr="00D07A4D">
        <w:rPr>
          <w:rFonts w:ascii="HGPｺﾞｼｯｸM" w:eastAsia="HGPｺﾞｼｯｸM" w:hAnsiTheme="minorEastAsia" w:hint="eastAsia"/>
          <w:sz w:val="24"/>
          <w:szCs w:val="24"/>
        </w:rPr>
        <w:t xml:space="preserve">　氏</w:t>
      </w:r>
      <w:r w:rsidR="00975E4B" w:rsidRPr="00D07A4D">
        <w:rPr>
          <w:rFonts w:ascii="HGPｺﾞｼｯｸM" w:eastAsia="HGPｺﾞｼｯｸM" w:hAnsiTheme="minorEastAsia" w:hint="eastAsia"/>
          <w:sz w:val="24"/>
          <w:szCs w:val="24"/>
        </w:rPr>
        <w:t xml:space="preserve"> </w:t>
      </w:r>
    </w:p>
    <w:p w14:paraId="347CDF51" w14:textId="556C0FAF" w:rsidR="004475CC" w:rsidRPr="00D07A4D" w:rsidRDefault="0041668C" w:rsidP="004E4662">
      <w:pPr>
        <w:spacing w:line="360" w:lineRule="auto"/>
        <w:rPr>
          <w:rFonts w:ascii="HGPｺﾞｼｯｸM" w:eastAsia="HGPｺﾞｼｯｸM" w:hAnsiTheme="minorEastAsia"/>
          <w:szCs w:val="21"/>
        </w:rPr>
      </w:pPr>
      <w:r w:rsidRPr="00370548">
        <w:rPr>
          <w:rFonts w:ascii="HGPｺﾞｼｯｸM" w:eastAsia="HGPｺﾞｼｯｸM" w:hAnsiTheme="minorEastAsia" w:hint="eastAsia"/>
          <w:spacing w:val="60"/>
          <w:kern w:val="0"/>
          <w:sz w:val="24"/>
          <w:szCs w:val="24"/>
          <w:fitText w:val="960" w:id="1011742976"/>
        </w:rPr>
        <w:t>参加</w:t>
      </w:r>
      <w:r w:rsidRPr="00370548">
        <w:rPr>
          <w:rFonts w:ascii="HGPｺﾞｼｯｸM" w:eastAsia="HGPｺﾞｼｯｸM" w:hAnsiTheme="minorEastAsia" w:hint="eastAsia"/>
          <w:kern w:val="0"/>
          <w:sz w:val="24"/>
          <w:szCs w:val="24"/>
          <w:fitText w:val="960" w:id="1011742976"/>
        </w:rPr>
        <w:t>費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：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無</w:t>
      </w:r>
      <w:r w:rsidR="00C93D94" w:rsidRPr="00D07A4D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料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7B6A1C" w:rsidRPr="00D07A4D">
        <w:rPr>
          <w:rFonts w:ascii="HGPｺﾞｼｯｸM" w:eastAsia="HGPｺﾞｼｯｸM" w:hAnsiTheme="minorEastAsia" w:hint="eastAsia"/>
          <w:sz w:val="24"/>
          <w:szCs w:val="24"/>
        </w:rPr>
        <w:t>（</w:t>
      </w:r>
      <w:r w:rsidR="006C7C41" w:rsidRPr="00D07A4D">
        <w:rPr>
          <w:rFonts w:ascii="HGPｺﾞｼｯｸM" w:eastAsia="HGPｺﾞｼｯｸM" w:hAnsiTheme="minorEastAsia" w:hint="eastAsia"/>
          <w:szCs w:val="21"/>
        </w:rPr>
        <w:t>会員以外の方は</w:t>
      </w:r>
      <w:r w:rsidR="00061D87" w:rsidRPr="00D07A4D">
        <w:rPr>
          <w:rFonts w:ascii="HGPｺﾞｼｯｸM" w:eastAsia="HGPｺﾞｼｯｸM" w:hAnsiTheme="minorEastAsia" w:hint="eastAsia"/>
          <w:szCs w:val="21"/>
        </w:rPr>
        <w:t>参加費として30</w:t>
      </w:r>
      <w:r w:rsidR="00217F5D" w:rsidRPr="00D07A4D">
        <w:rPr>
          <w:rFonts w:ascii="HGPｺﾞｼｯｸM" w:eastAsia="HGPｺﾞｼｯｸM" w:hAnsiTheme="minorEastAsia" w:hint="eastAsia"/>
          <w:szCs w:val="21"/>
        </w:rPr>
        <w:t>00円</w:t>
      </w:r>
      <w:r w:rsidR="007B6A1C" w:rsidRPr="00D07A4D">
        <w:rPr>
          <w:rFonts w:ascii="HGPｺﾞｼｯｸM" w:eastAsia="HGPｺﾞｼｯｸM" w:hAnsiTheme="minorEastAsia" w:hint="eastAsia"/>
          <w:szCs w:val="21"/>
        </w:rPr>
        <w:t>いただきます）</w:t>
      </w:r>
    </w:p>
    <w:p w14:paraId="6763FA56" w14:textId="2CE12C45" w:rsidR="00CF3BE0" w:rsidRDefault="004E4662" w:rsidP="004E4662">
      <w:pPr>
        <w:spacing w:line="360" w:lineRule="auto"/>
        <w:rPr>
          <w:rFonts w:ascii="HGPｺﾞｼｯｸM" w:eastAsia="HGPｺﾞｼｯｸM" w:hAnsiTheme="minorEastAsia"/>
          <w:sz w:val="24"/>
          <w:szCs w:val="24"/>
        </w:rPr>
      </w:pPr>
      <w:r w:rsidRPr="00370548">
        <w:rPr>
          <w:rFonts w:ascii="HGPｺﾞｼｯｸM" w:eastAsia="HGPｺﾞｼｯｸM" w:hAnsiTheme="minorEastAsia" w:hint="eastAsia"/>
          <w:spacing w:val="240"/>
          <w:kern w:val="0"/>
          <w:sz w:val="24"/>
          <w:szCs w:val="24"/>
          <w:fitText w:val="960" w:id="-950725376"/>
        </w:rPr>
        <w:t>対</w:t>
      </w:r>
      <w:r w:rsidRPr="00370548">
        <w:rPr>
          <w:rFonts w:ascii="HGPｺﾞｼｯｸM" w:eastAsia="HGPｺﾞｼｯｸM" w:hAnsiTheme="minorEastAsia" w:hint="eastAsia"/>
          <w:kern w:val="0"/>
          <w:sz w:val="24"/>
          <w:szCs w:val="24"/>
          <w:fitText w:val="960" w:id="-950725376"/>
        </w:rPr>
        <w:t>象</w:t>
      </w:r>
      <w:r w:rsidR="00370548">
        <w:rPr>
          <w:rFonts w:ascii="HGPｺﾞｼｯｸM" w:eastAsia="HGPｺﾞｼｯｸM" w:hAnsiTheme="minorEastAsia" w:hint="eastAsia"/>
          <w:kern w:val="0"/>
          <w:sz w:val="24"/>
          <w:szCs w:val="24"/>
        </w:rPr>
        <w:t xml:space="preserve">　</w:t>
      </w:r>
      <w:r w:rsidRPr="00D07A4D">
        <w:rPr>
          <w:rFonts w:ascii="HGPｺﾞｼｯｸM" w:eastAsia="HGPｺﾞｼｯｸM" w:hAnsiTheme="minorEastAsia" w:hint="eastAsia"/>
          <w:sz w:val="24"/>
          <w:szCs w:val="24"/>
        </w:rPr>
        <w:t>：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6C7C41" w:rsidRPr="00D07A4D">
        <w:rPr>
          <w:rFonts w:ascii="HGPｺﾞｼｯｸM" w:eastAsia="HGPｺﾞｼｯｸM" w:hAnsiTheme="minorEastAsia" w:hint="eastAsia"/>
          <w:sz w:val="24"/>
          <w:szCs w:val="24"/>
        </w:rPr>
        <w:t>この研修会に</w:t>
      </w:r>
      <w:r w:rsidR="00530951" w:rsidRPr="00D07A4D">
        <w:rPr>
          <w:rFonts w:ascii="HGPｺﾞｼｯｸM" w:eastAsia="HGPｺﾞｼｯｸM" w:hAnsiTheme="minorEastAsia" w:hint="eastAsia"/>
          <w:sz w:val="24"/>
          <w:szCs w:val="24"/>
        </w:rPr>
        <w:t>関心</w:t>
      </w:r>
      <w:r w:rsidR="006C7C41" w:rsidRPr="00D07A4D">
        <w:rPr>
          <w:rFonts w:ascii="HGPｺﾞｼｯｸM" w:eastAsia="HGPｺﾞｼｯｸM" w:hAnsiTheme="minorEastAsia" w:hint="eastAsia"/>
          <w:sz w:val="24"/>
          <w:szCs w:val="24"/>
        </w:rPr>
        <w:t>のある栄養士・管理栄養士　20名</w:t>
      </w:r>
      <w:r w:rsidR="00370548">
        <w:rPr>
          <w:rFonts w:ascii="HGPｺﾞｼｯｸM" w:eastAsia="HGPｺﾞｼｯｸM" w:hAnsiTheme="minorEastAsia" w:hint="eastAsia"/>
          <w:sz w:val="24"/>
          <w:szCs w:val="24"/>
        </w:rPr>
        <w:t>程度</w:t>
      </w:r>
    </w:p>
    <w:p w14:paraId="251A7B30" w14:textId="6BA36B58" w:rsidR="00515167" w:rsidRPr="00D07A4D" w:rsidRDefault="00515167" w:rsidP="004E4662">
      <w:pPr>
        <w:spacing w:line="360" w:lineRule="auto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申込締切　：　９月</w:t>
      </w:r>
      <w:r w:rsidR="002A11D7">
        <w:rPr>
          <w:rFonts w:ascii="HGPｺﾞｼｯｸM" w:eastAsia="HGPｺﾞｼｯｸM" w:hAnsiTheme="minorEastAsia" w:hint="eastAsia"/>
          <w:sz w:val="24"/>
          <w:szCs w:val="24"/>
        </w:rPr>
        <w:t>９</w:t>
      </w:r>
      <w:r>
        <w:rPr>
          <w:rFonts w:ascii="HGPｺﾞｼｯｸM" w:eastAsia="HGPｺﾞｼｯｸM" w:hAnsiTheme="minorEastAsia" w:hint="eastAsia"/>
          <w:sz w:val="24"/>
          <w:szCs w:val="24"/>
        </w:rPr>
        <w:t>日（</w:t>
      </w:r>
      <w:r w:rsidR="002A11D7">
        <w:rPr>
          <w:rFonts w:ascii="HGPｺﾞｼｯｸM" w:eastAsia="HGPｺﾞｼｯｸM" w:hAnsiTheme="minorEastAsia" w:hint="eastAsia"/>
          <w:sz w:val="24"/>
          <w:szCs w:val="24"/>
        </w:rPr>
        <w:t>月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）　</w:t>
      </w:r>
    </w:p>
    <w:p w14:paraId="25015AF6" w14:textId="77777777" w:rsidR="00D07A4D" w:rsidRPr="00D07A4D" w:rsidRDefault="00D07A4D" w:rsidP="00D07A4D">
      <w:pPr>
        <w:spacing w:line="360" w:lineRule="auto"/>
        <w:rPr>
          <w:rFonts w:ascii="HGPｺﾞｼｯｸM" w:eastAsia="HGPｺﾞｼｯｸM" w:hAnsiTheme="minorEastAsia"/>
          <w:bCs/>
          <w:szCs w:val="21"/>
          <w:u w:val="single"/>
        </w:rPr>
      </w:pPr>
      <w:r w:rsidRPr="00D07A4D">
        <w:rPr>
          <w:rFonts w:ascii="HGPｺﾞｼｯｸM" w:eastAsia="HGPｺﾞｼｯｸM" w:hAnsiTheme="minorEastAsia" w:hint="eastAsia"/>
          <w:bCs/>
          <w:szCs w:val="21"/>
          <w:u w:val="single"/>
        </w:rPr>
        <w:t>★ZOOMによる配信となりますので、事前にZOOMのダウンロードをお願い致します。</w:t>
      </w:r>
    </w:p>
    <w:p w14:paraId="400B598C" w14:textId="79913E69" w:rsidR="00D07A4D" w:rsidRPr="00D07A4D" w:rsidRDefault="00D07A4D" w:rsidP="00D07A4D">
      <w:pPr>
        <w:rPr>
          <w:rFonts w:ascii="HGPｺﾞｼｯｸM" w:eastAsia="HGPｺﾞｼｯｸM" w:hAnsiTheme="minorEastAsia"/>
          <w:bCs/>
          <w:szCs w:val="21"/>
          <w:u w:val="single"/>
        </w:rPr>
      </w:pPr>
      <w:r w:rsidRPr="00D07A4D">
        <w:rPr>
          <w:rFonts w:ascii="HGPｺﾞｼｯｸM" w:eastAsia="HGPｺﾞｼｯｸM" w:hAnsiTheme="minorEastAsia" w:hint="eastAsia"/>
          <w:bCs/>
          <w:szCs w:val="21"/>
          <w:u w:val="single"/>
        </w:rPr>
        <w:t>★配信方法など詳細につきましては、お申し込み時に記載いただきましたメールアドレスへ連絡させていただきます。なお9月1</w:t>
      </w:r>
      <w:r w:rsidR="002A11D7">
        <w:rPr>
          <w:rFonts w:ascii="HGPｺﾞｼｯｸM" w:eastAsia="HGPｺﾞｼｯｸM" w:hAnsiTheme="minorEastAsia" w:hint="eastAsia"/>
          <w:bCs/>
          <w:szCs w:val="21"/>
          <w:u w:val="single"/>
        </w:rPr>
        <w:t>1</w:t>
      </w:r>
      <w:r w:rsidRPr="00D07A4D">
        <w:rPr>
          <w:rFonts w:ascii="HGPｺﾞｼｯｸM" w:eastAsia="HGPｺﾞｼｯｸM" w:hAnsiTheme="minorEastAsia" w:hint="eastAsia"/>
          <w:bCs/>
          <w:szCs w:val="21"/>
          <w:u w:val="single"/>
        </w:rPr>
        <w:t>日までに連絡が届かない場合、恐れ入りますが下記メールまでご一報ください</w:t>
      </w:r>
    </w:p>
    <w:p w14:paraId="01F93743" w14:textId="52389750" w:rsidR="00D07A4D" w:rsidRPr="00D07A4D" w:rsidRDefault="003C48C9" w:rsidP="00515167">
      <w:pPr>
        <w:spacing w:beforeLines="50" w:before="180"/>
        <w:rPr>
          <w:rFonts w:ascii="HGPｺﾞｼｯｸM" w:eastAsia="HGPｺﾞｼｯｸM" w:hAnsiTheme="minorEastAsia"/>
        </w:rPr>
      </w:pPr>
      <w:r>
        <w:rPr>
          <w:rFonts w:ascii="HGPｺﾞｼｯｸM" w:eastAsia="HGPｺﾞｼｯｸM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C815F7" wp14:editId="2A5D23F1">
                <wp:simplePos x="0" y="0"/>
                <wp:positionH relativeFrom="column">
                  <wp:posOffset>-586740</wp:posOffset>
                </wp:positionH>
                <wp:positionV relativeFrom="paragraph">
                  <wp:posOffset>65405</wp:posOffset>
                </wp:positionV>
                <wp:extent cx="6600825" cy="2146935"/>
                <wp:effectExtent l="0" t="0" r="9525" b="571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00825" cy="214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7311F" w14:textId="77777777" w:rsidR="002A11D7" w:rsidRDefault="00D07A4D" w:rsidP="002A11D7">
                            <w:pPr>
                              <w:ind w:leftChars="135" w:left="1744" w:hangingChars="664" w:hanging="1461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〒260－8717　千葉市中央区仁戸名町666－2　千葉県がんセンター　栄養科　門井宛て</w:t>
                            </w:r>
                          </w:p>
                          <w:p w14:paraId="067B374D" w14:textId="24094A4F" w:rsidR="002A11D7" w:rsidRDefault="002A11D7" w:rsidP="002A11D7">
                            <w:pPr>
                              <w:ind w:leftChars="735" w:left="1543"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TEL　043－264－5431</w:t>
                            </w:r>
                          </w:p>
                          <w:p w14:paraId="703003FF" w14:textId="77777777" w:rsidR="002A11D7" w:rsidRDefault="00D07A4D" w:rsidP="002A11D7">
                            <w:pPr>
                              <w:ind w:leftChars="185" w:left="1677" w:hangingChars="614" w:hanging="1289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メール：</w:t>
                            </w:r>
                            <w:hyperlink r:id="rId7" w:history="1">
                              <w:r w:rsidRPr="002A11D7">
                                <w:rPr>
                                  <w:rStyle w:val="af"/>
                                  <w:rFonts w:ascii="ＭＳ Ｐゴシック" w:eastAsia="ＭＳ Ｐゴシック" w:hAnsi="ＭＳ Ｐゴシック" w:hint="eastAsia"/>
                                  <w:sz w:val="32"/>
                                  <w:szCs w:val="32"/>
                                </w:rPr>
                                <w:t>ckadoi@chiba-cc.jp</w:t>
                              </w:r>
                            </w:hyperlink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【</w:t>
                            </w:r>
                            <w:r w:rsidR="002A11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可能であれば</w:t>
                            </w: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メール</w:t>
                            </w:r>
                            <w:r w:rsidR="002A11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に</w:t>
                            </w: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てお願い致します。】</w:t>
                            </w:r>
                          </w:p>
                          <w:p w14:paraId="19FF8192" w14:textId="4E2EB058" w:rsidR="00D07A4D" w:rsidRPr="00BC4503" w:rsidRDefault="00D07A4D" w:rsidP="002A11D7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★202</w:t>
                            </w:r>
                            <w:r w:rsidR="00370548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4</w:t>
                            </w: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年度　第１回地区研修会申込み★</w:t>
                            </w:r>
                          </w:p>
                          <w:p w14:paraId="7A1A7389" w14:textId="617B7534" w:rsidR="00D07A4D" w:rsidRPr="00BC4503" w:rsidRDefault="00D07A4D" w:rsidP="002A11D7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施設名</w:t>
                            </w:r>
                            <w:r w:rsidR="002A11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63CF4322" w14:textId="77777777" w:rsidR="00D07A4D" w:rsidRPr="00BC4503" w:rsidRDefault="00D07A4D" w:rsidP="002A11D7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参加者名：</w:t>
                            </w:r>
                          </w:p>
                          <w:p w14:paraId="214F4CA4" w14:textId="43A9E15E" w:rsidR="00D07A4D" w:rsidRPr="00BC4503" w:rsidRDefault="00D07A4D" w:rsidP="002A11D7">
                            <w:pPr>
                              <w:ind w:firstLineChars="100" w:firstLine="220"/>
                              <w:jc w:val="lef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当日の連絡</w:t>
                            </w:r>
                            <w:r w:rsidR="002A11D7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先TEL</w:t>
                            </w: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：</w:t>
                            </w:r>
                          </w:p>
                          <w:p w14:paraId="7A3BE885" w14:textId="77777777" w:rsidR="00D07A4D" w:rsidRPr="00BC4503" w:rsidRDefault="00D07A4D" w:rsidP="00D07A4D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BC4503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連絡先メールアドレス：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C815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.2pt;margin-top:5.15pt;width:519.75pt;height:1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" fillcolor="white [3201]" strokeweight=".5pt">
                <v:path arrowok="t"/>
                <v:textbox>
                  <w:txbxContent>
                    <w:p w14:paraId="16A7311F" w14:textId="77777777" w:rsidR="002A11D7" w:rsidRDefault="00D07A4D" w:rsidP="002A11D7">
                      <w:pPr>
                        <w:ind w:leftChars="135" w:left="1744" w:hangingChars="664" w:hanging="1461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〒260－8717　千葉市中央区仁戸名町666－2　千葉県がんセンター　栄養科　門井宛て</w:t>
                      </w:r>
                    </w:p>
                    <w:p w14:paraId="067B374D" w14:textId="24094A4F" w:rsidR="002A11D7" w:rsidRDefault="002A11D7" w:rsidP="002A11D7">
                      <w:pPr>
                        <w:ind w:leftChars="735" w:left="1543"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TEL　043－264－5431</w:t>
                      </w:r>
                    </w:p>
                    <w:p w14:paraId="703003FF" w14:textId="77777777" w:rsidR="002A11D7" w:rsidRDefault="00D07A4D" w:rsidP="002A11D7">
                      <w:pPr>
                        <w:ind w:leftChars="185" w:left="1677" w:hangingChars="614" w:hanging="1289"/>
                        <w:jc w:val="lef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</w:rPr>
                        <w:t>メール：</w:t>
                      </w:r>
                      <w:hyperlink r:id="rId8" w:history="1">
                        <w:r w:rsidRPr="002A11D7">
                          <w:rPr>
                            <w:rStyle w:val="af"/>
                            <w:rFonts w:ascii="ＭＳ Ｐゴシック" w:eastAsia="ＭＳ Ｐゴシック" w:hAnsi="ＭＳ Ｐゴシック" w:hint="eastAsia"/>
                            <w:sz w:val="32"/>
                            <w:szCs w:val="32"/>
                          </w:rPr>
                          <w:t>ckadoi@chiba-cc.jp</w:t>
                        </w:r>
                      </w:hyperlink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 xml:space="preserve">　</w:t>
                      </w: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【</w:t>
                      </w:r>
                      <w:r w:rsidR="002A11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可能であれば</w:t>
                      </w: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メール</w:t>
                      </w:r>
                      <w:r w:rsidR="002A11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に</w:t>
                      </w: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てお願い致します。】</w:t>
                      </w:r>
                    </w:p>
                    <w:p w14:paraId="19FF8192" w14:textId="4E2EB058" w:rsidR="00D07A4D" w:rsidRPr="00BC4503" w:rsidRDefault="00D07A4D" w:rsidP="002A11D7">
                      <w:pPr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★202</w:t>
                      </w:r>
                      <w:r w:rsidR="00370548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4</w:t>
                      </w: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年度　第１回地区研修会申込み★</w:t>
                      </w:r>
                    </w:p>
                    <w:p w14:paraId="7A1A7389" w14:textId="617B7534" w:rsidR="00D07A4D" w:rsidRPr="00BC4503" w:rsidRDefault="00D07A4D" w:rsidP="002A11D7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施設名</w:t>
                      </w:r>
                      <w:r w:rsidR="002A11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</w:p>
                    <w:p w14:paraId="63CF4322" w14:textId="77777777" w:rsidR="00D07A4D" w:rsidRPr="00BC4503" w:rsidRDefault="00D07A4D" w:rsidP="002A11D7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参加者名：</w:t>
                      </w:r>
                    </w:p>
                    <w:p w14:paraId="214F4CA4" w14:textId="43A9E15E" w:rsidR="00D07A4D" w:rsidRPr="00BC4503" w:rsidRDefault="00D07A4D" w:rsidP="002A11D7">
                      <w:pPr>
                        <w:ind w:firstLineChars="100" w:firstLine="220"/>
                        <w:jc w:val="lef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当日の連絡</w:t>
                      </w:r>
                      <w:r w:rsidR="002A11D7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先TEL</w:t>
                      </w: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：</w:t>
                      </w:r>
                    </w:p>
                    <w:p w14:paraId="7A3BE885" w14:textId="77777777" w:rsidR="00D07A4D" w:rsidRPr="00BC4503" w:rsidRDefault="00D07A4D" w:rsidP="00D07A4D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BC4503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連絡先メールアドレス：</w:t>
                      </w:r>
                    </w:p>
                  </w:txbxContent>
                </v:textbox>
              </v:shape>
            </w:pict>
          </mc:Fallback>
        </mc:AlternateContent>
      </w:r>
    </w:p>
    <w:p w14:paraId="50C9B1D9" w14:textId="5BFCB2CC" w:rsidR="00D07A4D" w:rsidRPr="00947518" w:rsidRDefault="00D07A4D" w:rsidP="00D07A4D">
      <w:pPr>
        <w:rPr>
          <w:rFonts w:asciiTheme="minorEastAsia" w:hAnsiTheme="minorEastAsia"/>
        </w:rPr>
      </w:pPr>
    </w:p>
    <w:p w14:paraId="64B8A7A0" w14:textId="77777777" w:rsidR="00D07A4D" w:rsidRPr="00947518" w:rsidRDefault="00D07A4D" w:rsidP="00D07A4D">
      <w:pPr>
        <w:widowControl/>
        <w:jc w:val="left"/>
        <w:rPr>
          <w:rFonts w:asciiTheme="minorEastAsia" w:hAnsiTheme="minorEastAsia"/>
        </w:rPr>
      </w:pPr>
    </w:p>
    <w:sectPr w:rsidR="00D07A4D" w:rsidRPr="00947518" w:rsidSect="007A740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2CF11" w14:textId="77777777" w:rsidR="00635912" w:rsidRDefault="00635912" w:rsidP="00300CA2">
      <w:r>
        <w:separator/>
      </w:r>
    </w:p>
  </w:endnote>
  <w:endnote w:type="continuationSeparator" w:id="0">
    <w:p w14:paraId="33CE7D6D" w14:textId="77777777" w:rsidR="00635912" w:rsidRDefault="00635912" w:rsidP="0030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BF0AA" w14:textId="77777777" w:rsidR="00635912" w:rsidRDefault="00635912" w:rsidP="00300CA2">
      <w:r>
        <w:separator/>
      </w:r>
    </w:p>
  </w:footnote>
  <w:footnote w:type="continuationSeparator" w:id="0">
    <w:p w14:paraId="3A1F2ED4" w14:textId="77777777" w:rsidR="00635912" w:rsidRDefault="00635912" w:rsidP="00300C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5B"/>
    <w:rsid w:val="00004D88"/>
    <w:rsid w:val="00007C6B"/>
    <w:rsid w:val="00046E5B"/>
    <w:rsid w:val="00054F39"/>
    <w:rsid w:val="00061D87"/>
    <w:rsid w:val="000727FA"/>
    <w:rsid w:val="000800F8"/>
    <w:rsid w:val="00092BB6"/>
    <w:rsid w:val="000C6244"/>
    <w:rsid w:val="000D1996"/>
    <w:rsid w:val="000D311F"/>
    <w:rsid w:val="000F74DF"/>
    <w:rsid w:val="00105F3B"/>
    <w:rsid w:val="00120FD1"/>
    <w:rsid w:val="00134505"/>
    <w:rsid w:val="00134A09"/>
    <w:rsid w:val="00142AF5"/>
    <w:rsid w:val="00142F0E"/>
    <w:rsid w:val="00172AA1"/>
    <w:rsid w:val="00181421"/>
    <w:rsid w:val="001C567A"/>
    <w:rsid w:val="001D7513"/>
    <w:rsid w:val="001E437D"/>
    <w:rsid w:val="001E701E"/>
    <w:rsid w:val="001F42E4"/>
    <w:rsid w:val="001F57D7"/>
    <w:rsid w:val="00217F5D"/>
    <w:rsid w:val="002362E4"/>
    <w:rsid w:val="00276DB1"/>
    <w:rsid w:val="00292BCB"/>
    <w:rsid w:val="002A11D7"/>
    <w:rsid w:val="002E43BE"/>
    <w:rsid w:val="00300CA2"/>
    <w:rsid w:val="00300E32"/>
    <w:rsid w:val="00302027"/>
    <w:rsid w:val="00370548"/>
    <w:rsid w:val="00383EF1"/>
    <w:rsid w:val="003A5743"/>
    <w:rsid w:val="003B6F51"/>
    <w:rsid w:val="003C48C9"/>
    <w:rsid w:val="003F6382"/>
    <w:rsid w:val="00400BC7"/>
    <w:rsid w:val="004135B8"/>
    <w:rsid w:val="0041668C"/>
    <w:rsid w:val="00436B04"/>
    <w:rsid w:val="004475CC"/>
    <w:rsid w:val="00457B4A"/>
    <w:rsid w:val="00464288"/>
    <w:rsid w:val="00466455"/>
    <w:rsid w:val="00466C77"/>
    <w:rsid w:val="004766E5"/>
    <w:rsid w:val="00477475"/>
    <w:rsid w:val="004843E8"/>
    <w:rsid w:val="004D0B22"/>
    <w:rsid w:val="004D21E7"/>
    <w:rsid w:val="004E4662"/>
    <w:rsid w:val="00515167"/>
    <w:rsid w:val="00516A95"/>
    <w:rsid w:val="00525377"/>
    <w:rsid w:val="00530951"/>
    <w:rsid w:val="00537120"/>
    <w:rsid w:val="00546014"/>
    <w:rsid w:val="00552D91"/>
    <w:rsid w:val="00561BB8"/>
    <w:rsid w:val="005C24AC"/>
    <w:rsid w:val="005C58DB"/>
    <w:rsid w:val="005D58CF"/>
    <w:rsid w:val="005F0957"/>
    <w:rsid w:val="005F50CE"/>
    <w:rsid w:val="00606E34"/>
    <w:rsid w:val="00611ACA"/>
    <w:rsid w:val="00631562"/>
    <w:rsid w:val="00635912"/>
    <w:rsid w:val="00647F08"/>
    <w:rsid w:val="006653FD"/>
    <w:rsid w:val="00673BB4"/>
    <w:rsid w:val="00695C3E"/>
    <w:rsid w:val="006A31A6"/>
    <w:rsid w:val="006A38F3"/>
    <w:rsid w:val="006C7C41"/>
    <w:rsid w:val="006D0C49"/>
    <w:rsid w:val="006D4577"/>
    <w:rsid w:val="006E3906"/>
    <w:rsid w:val="00715EDE"/>
    <w:rsid w:val="00754483"/>
    <w:rsid w:val="00792DD4"/>
    <w:rsid w:val="00795D05"/>
    <w:rsid w:val="007A159D"/>
    <w:rsid w:val="007A1E22"/>
    <w:rsid w:val="007A7408"/>
    <w:rsid w:val="007A7D0C"/>
    <w:rsid w:val="007B1C63"/>
    <w:rsid w:val="007B6A1C"/>
    <w:rsid w:val="007F59A6"/>
    <w:rsid w:val="007F66D9"/>
    <w:rsid w:val="00810DD7"/>
    <w:rsid w:val="008215D3"/>
    <w:rsid w:val="008769E3"/>
    <w:rsid w:val="00882D56"/>
    <w:rsid w:val="00883798"/>
    <w:rsid w:val="009215DE"/>
    <w:rsid w:val="00950381"/>
    <w:rsid w:val="009519B1"/>
    <w:rsid w:val="009531D5"/>
    <w:rsid w:val="00966E3D"/>
    <w:rsid w:val="00975E4B"/>
    <w:rsid w:val="00985C8E"/>
    <w:rsid w:val="00993316"/>
    <w:rsid w:val="009A1941"/>
    <w:rsid w:val="009C69E9"/>
    <w:rsid w:val="009C776D"/>
    <w:rsid w:val="009D6E62"/>
    <w:rsid w:val="009E4892"/>
    <w:rsid w:val="009F4ADD"/>
    <w:rsid w:val="00A10936"/>
    <w:rsid w:val="00A44D93"/>
    <w:rsid w:val="00A72653"/>
    <w:rsid w:val="00A73FF1"/>
    <w:rsid w:val="00AE0294"/>
    <w:rsid w:val="00B15B2F"/>
    <w:rsid w:val="00B851B6"/>
    <w:rsid w:val="00B95DA0"/>
    <w:rsid w:val="00B961A5"/>
    <w:rsid w:val="00BC1D1F"/>
    <w:rsid w:val="00BC748D"/>
    <w:rsid w:val="00BD1DF6"/>
    <w:rsid w:val="00BE21D2"/>
    <w:rsid w:val="00BE4E76"/>
    <w:rsid w:val="00C3065B"/>
    <w:rsid w:val="00C351BF"/>
    <w:rsid w:val="00C627BA"/>
    <w:rsid w:val="00C93D94"/>
    <w:rsid w:val="00C9724D"/>
    <w:rsid w:val="00CE1F18"/>
    <w:rsid w:val="00CF3BE0"/>
    <w:rsid w:val="00CF649F"/>
    <w:rsid w:val="00D07A4D"/>
    <w:rsid w:val="00D11601"/>
    <w:rsid w:val="00D26A21"/>
    <w:rsid w:val="00D5762B"/>
    <w:rsid w:val="00D617CB"/>
    <w:rsid w:val="00DC08D7"/>
    <w:rsid w:val="00DD3CD1"/>
    <w:rsid w:val="00DE5819"/>
    <w:rsid w:val="00E145E4"/>
    <w:rsid w:val="00E512C0"/>
    <w:rsid w:val="00EB5942"/>
    <w:rsid w:val="00ED3111"/>
    <w:rsid w:val="00EE44BD"/>
    <w:rsid w:val="00EF156A"/>
    <w:rsid w:val="00F0636E"/>
    <w:rsid w:val="00F26757"/>
    <w:rsid w:val="00F31819"/>
    <w:rsid w:val="00F60FDA"/>
    <w:rsid w:val="00F83CB4"/>
    <w:rsid w:val="00F85B1F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94A210"/>
  <w15:docId w15:val="{7908B006-3D70-4830-A7F5-F30057C1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A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4A09"/>
    <w:pPr>
      <w:jc w:val="center"/>
    </w:pPr>
  </w:style>
  <w:style w:type="character" w:customStyle="1" w:styleId="a4">
    <w:name w:val="記 (文字)"/>
    <w:basedOn w:val="a0"/>
    <w:link w:val="a3"/>
    <w:uiPriority w:val="99"/>
    <w:rsid w:val="00134A09"/>
  </w:style>
  <w:style w:type="paragraph" w:styleId="a5">
    <w:name w:val="Closing"/>
    <w:basedOn w:val="a"/>
    <w:link w:val="a6"/>
    <w:uiPriority w:val="99"/>
    <w:unhideWhenUsed/>
    <w:rsid w:val="00134A09"/>
    <w:pPr>
      <w:jc w:val="right"/>
    </w:pPr>
  </w:style>
  <w:style w:type="character" w:customStyle="1" w:styleId="a6">
    <w:name w:val="結語 (文字)"/>
    <w:basedOn w:val="a0"/>
    <w:link w:val="a5"/>
    <w:uiPriority w:val="99"/>
    <w:rsid w:val="00134A09"/>
  </w:style>
  <w:style w:type="paragraph" w:styleId="a7">
    <w:name w:val="Balloon Text"/>
    <w:basedOn w:val="a"/>
    <w:link w:val="a8"/>
    <w:uiPriority w:val="99"/>
    <w:semiHidden/>
    <w:unhideWhenUsed/>
    <w:rsid w:val="005C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8D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00C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00CA2"/>
  </w:style>
  <w:style w:type="paragraph" w:styleId="ab">
    <w:name w:val="footer"/>
    <w:basedOn w:val="a"/>
    <w:link w:val="ac"/>
    <w:uiPriority w:val="99"/>
    <w:unhideWhenUsed/>
    <w:rsid w:val="00300C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00CA2"/>
  </w:style>
  <w:style w:type="paragraph" w:styleId="ad">
    <w:name w:val="Date"/>
    <w:basedOn w:val="a"/>
    <w:next w:val="a"/>
    <w:link w:val="ae"/>
    <w:uiPriority w:val="99"/>
    <w:semiHidden/>
    <w:unhideWhenUsed/>
    <w:rsid w:val="00B95DA0"/>
  </w:style>
  <w:style w:type="character" w:customStyle="1" w:styleId="ae">
    <w:name w:val="日付 (文字)"/>
    <w:basedOn w:val="a0"/>
    <w:link w:val="ad"/>
    <w:uiPriority w:val="99"/>
    <w:semiHidden/>
    <w:rsid w:val="00B95DA0"/>
  </w:style>
  <w:style w:type="character" w:styleId="af">
    <w:name w:val="Hyperlink"/>
    <w:basedOn w:val="a0"/>
    <w:uiPriority w:val="99"/>
    <w:unhideWhenUsed/>
    <w:rsid w:val="00D07A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0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adoi@chiba-c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kadoi@chiba-c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79A7-F7AB-4699-A186-90EC2049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</dc:creator>
  <cp:keywords/>
  <dc:description/>
  <cp:lastModifiedBy>櫻井 美夏子</cp:lastModifiedBy>
  <cp:revision>2</cp:revision>
  <cp:lastPrinted>2023-09-18T06:10:00Z</cp:lastPrinted>
  <dcterms:created xsi:type="dcterms:W3CDTF">2024-07-29T06:44:00Z</dcterms:created>
  <dcterms:modified xsi:type="dcterms:W3CDTF">2024-07-29T06:44:00Z</dcterms:modified>
</cp:coreProperties>
</file>