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D248" w14:textId="4489B9AD" w:rsidR="00A00089" w:rsidRPr="00407B0D" w:rsidRDefault="005264B8" w:rsidP="00070A9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8420E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5E52C4" w:rsidRPr="00A8420E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637E20" w:rsidRPr="00A8420E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Pr="00A8420E">
        <w:rPr>
          <w:rFonts w:asciiTheme="majorEastAsia" w:eastAsiaTheme="majorEastAsia" w:hAnsiTheme="majorEastAsia" w:hint="eastAsia"/>
          <w:sz w:val="32"/>
          <w:szCs w:val="32"/>
        </w:rPr>
        <w:t xml:space="preserve">回　</w:t>
      </w:r>
      <w:r w:rsidR="00DE00CA" w:rsidRPr="00A8420E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637E20" w:rsidRPr="00A8420E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Pr="00A8420E">
        <w:rPr>
          <w:rFonts w:asciiTheme="majorEastAsia" w:eastAsiaTheme="majorEastAsia" w:hAnsiTheme="majorEastAsia" w:hint="eastAsia"/>
          <w:sz w:val="32"/>
          <w:szCs w:val="32"/>
        </w:rPr>
        <w:t xml:space="preserve">年度　</w:t>
      </w:r>
      <w:r w:rsidRPr="00407B0D">
        <w:rPr>
          <w:rFonts w:asciiTheme="majorEastAsia" w:eastAsiaTheme="majorEastAsia" w:hAnsiTheme="majorEastAsia" w:hint="eastAsia"/>
          <w:sz w:val="32"/>
          <w:szCs w:val="32"/>
        </w:rPr>
        <w:t>千葉県栄養改善学会開催のお知らせ</w:t>
      </w:r>
    </w:p>
    <w:p w14:paraId="288013C3" w14:textId="126B4479" w:rsidR="005264B8" w:rsidRPr="00407B0D" w:rsidRDefault="005264B8" w:rsidP="00407B0D">
      <w:pPr>
        <w:spacing w:line="24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7B0D">
        <w:rPr>
          <w:rFonts w:asciiTheme="majorEastAsia" w:eastAsiaTheme="majorEastAsia" w:hAnsiTheme="majorEastAsia" w:hint="eastAsia"/>
          <w:b/>
          <w:sz w:val="24"/>
          <w:szCs w:val="24"/>
        </w:rPr>
        <w:t>学会スローガン　私たちは「健康ちば21</w:t>
      </w:r>
      <w:r w:rsidR="00DE00CA">
        <w:rPr>
          <w:rFonts w:asciiTheme="majorEastAsia" w:eastAsiaTheme="majorEastAsia" w:hAnsiTheme="majorEastAsia" w:hint="eastAsia"/>
          <w:b/>
          <w:sz w:val="24"/>
          <w:szCs w:val="24"/>
        </w:rPr>
        <w:t>(第</w:t>
      </w:r>
      <w:r w:rsidR="001A0E39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DE00CA">
        <w:rPr>
          <w:rFonts w:asciiTheme="majorEastAsia" w:eastAsiaTheme="majorEastAsia" w:hAnsiTheme="majorEastAsia" w:hint="eastAsia"/>
          <w:b/>
          <w:sz w:val="24"/>
          <w:szCs w:val="24"/>
        </w:rPr>
        <w:t>次)</w:t>
      </w:r>
      <w:r w:rsidRPr="00407B0D">
        <w:rPr>
          <w:rFonts w:asciiTheme="majorEastAsia" w:eastAsiaTheme="majorEastAsia" w:hAnsiTheme="majorEastAsia" w:hint="eastAsia"/>
          <w:b/>
          <w:sz w:val="24"/>
          <w:szCs w:val="24"/>
        </w:rPr>
        <w:t>」推進の担い手になろう</w:t>
      </w:r>
    </w:p>
    <w:p w14:paraId="5482E021" w14:textId="0AA9D4DD" w:rsidR="005264B8" w:rsidRDefault="005264B8"/>
    <w:p w14:paraId="3057C9C6" w14:textId="135A0F88" w:rsidR="004E0CBF" w:rsidRDefault="004E0CBF" w:rsidP="00771E17">
      <w:pPr>
        <w:tabs>
          <w:tab w:val="left" w:pos="0"/>
          <w:tab w:val="left" w:pos="6096"/>
        </w:tabs>
        <w:rPr>
          <w:lang w:eastAsia="zh-TW"/>
        </w:rPr>
      </w:pPr>
      <w:r>
        <w:tab/>
      </w:r>
      <w:r>
        <w:rPr>
          <w:rFonts w:hint="eastAsia"/>
          <w:lang w:eastAsia="zh-TW"/>
        </w:rPr>
        <w:t xml:space="preserve">千葉県栄養士会会長　</w:t>
      </w:r>
      <w:r w:rsidR="00533C33">
        <w:rPr>
          <w:rFonts w:hint="eastAsia"/>
          <w:lang w:eastAsia="zh-TW"/>
        </w:rPr>
        <w:t>杉﨑</w:t>
      </w:r>
      <w:r>
        <w:rPr>
          <w:rFonts w:hint="eastAsia"/>
          <w:lang w:eastAsia="zh-TW"/>
        </w:rPr>
        <w:t>幸子</w:t>
      </w:r>
    </w:p>
    <w:p w14:paraId="03172B7A" w14:textId="77777777" w:rsidR="004E0CBF" w:rsidRPr="00DE00CA" w:rsidRDefault="004E0CBF">
      <w:pPr>
        <w:rPr>
          <w:lang w:eastAsia="zh-TW"/>
        </w:rPr>
      </w:pPr>
    </w:p>
    <w:p w14:paraId="3BDD25FC" w14:textId="2C6AB804" w:rsidR="005264B8" w:rsidRPr="00F929FE" w:rsidRDefault="001A0E39" w:rsidP="009736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千葉県栄養士会は、</w:t>
      </w:r>
      <w:r w:rsidR="005264B8" w:rsidRPr="00F929FE">
        <w:rPr>
          <w:rFonts w:hint="eastAsia"/>
          <w:sz w:val="22"/>
        </w:rPr>
        <w:t>県民の健康維持増進、</w:t>
      </w:r>
      <w:r w:rsidR="0097321F" w:rsidRPr="00F929FE">
        <w:rPr>
          <w:rFonts w:hint="eastAsia"/>
          <w:sz w:val="22"/>
        </w:rPr>
        <w:t>および</w:t>
      </w:r>
      <w:r w:rsidR="005264B8" w:rsidRPr="00F929FE">
        <w:rPr>
          <w:rFonts w:hint="eastAsia"/>
          <w:sz w:val="22"/>
        </w:rPr>
        <w:t>栄養改善技術の振興普及のため、千葉県栄養改善学会を開催</w:t>
      </w:r>
      <w:r w:rsidR="00E1483D">
        <w:rPr>
          <w:rFonts w:hint="eastAsia"/>
          <w:sz w:val="22"/>
        </w:rPr>
        <w:t>しております</w:t>
      </w:r>
      <w:r w:rsidR="005264B8" w:rsidRPr="00F929FE">
        <w:rPr>
          <w:rFonts w:hint="eastAsia"/>
          <w:sz w:val="22"/>
        </w:rPr>
        <w:t>。</w:t>
      </w:r>
    </w:p>
    <w:p w14:paraId="17956187" w14:textId="5419A861" w:rsidR="00C20278" w:rsidRPr="00DC1002" w:rsidRDefault="001A0E39" w:rsidP="004C25F0">
      <w:pPr>
        <w:ind w:firstLineChars="100" w:firstLine="220"/>
      </w:pPr>
      <w:r>
        <w:rPr>
          <w:rFonts w:hint="eastAsia"/>
          <w:sz w:val="22"/>
        </w:rPr>
        <w:t>本年度は、</w:t>
      </w:r>
      <w:r w:rsidR="00AF06E2" w:rsidRPr="004A7781">
        <w:rPr>
          <w:rFonts w:hint="eastAsia"/>
          <w:sz w:val="22"/>
        </w:rPr>
        <w:t>「</w:t>
      </w:r>
      <w:r w:rsidR="00F05C18">
        <w:rPr>
          <w:rFonts w:ascii="ＭＳ Ｐ明朝" w:eastAsia="ＭＳ Ｐ明朝" w:hAnsi="ＭＳ Ｐ明朝" w:hint="eastAsia"/>
          <w:color w:val="000000" w:themeColor="text1"/>
          <w:szCs w:val="21"/>
        </w:rPr>
        <w:t>“</w:t>
      </w:r>
      <w:r w:rsidR="003A019B" w:rsidRPr="007F2874">
        <w:rPr>
          <w:rFonts w:ascii="ＭＳ Ｐ明朝" w:eastAsia="ＭＳ Ｐ明朝" w:hAnsi="ＭＳ Ｐ明朝" w:hint="eastAsia"/>
          <w:color w:val="000000" w:themeColor="text1"/>
          <w:szCs w:val="21"/>
        </w:rPr>
        <w:t>栄養ケア・ステーション</w:t>
      </w:r>
      <w:r w:rsidR="00F05C18">
        <w:rPr>
          <w:rFonts w:ascii="ＭＳ Ｐ明朝" w:eastAsia="ＭＳ Ｐ明朝" w:hAnsi="ＭＳ Ｐ明朝" w:hint="eastAsia"/>
          <w:color w:val="000000" w:themeColor="text1"/>
          <w:szCs w:val="21"/>
        </w:rPr>
        <w:t>”</w:t>
      </w:r>
      <w:r w:rsidR="003A019B" w:rsidRPr="007F2874">
        <w:rPr>
          <w:rFonts w:ascii="ＭＳ Ｐ明朝" w:eastAsia="ＭＳ Ｐ明朝" w:hAnsi="ＭＳ Ｐ明朝" w:hint="eastAsia"/>
          <w:color w:val="000000" w:themeColor="text1"/>
          <w:szCs w:val="21"/>
        </w:rPr>
        <w:t>を</w:t>
      </w:r>
      <w:r w:rsidR="002D2B3D">
        <w:rPr>
          <w:rFonts w:ascii="ＭＳ Ｐ明朝" w:eastAsia="ＭＳ Ｐ明朝" w:hAnsi="ＭＳ Ｐ明朝" w:hint="eastAsia"/>
          <w:color w:val="000000" w:themeColor="text1"/>
          <w:szCs w:val="21"/>
        </w:rPr>
        <w:t>県民並びに</w:t>
      </w:r>
      <w:r w:rsidR="003A019B" w:rsidRPr="007F2874">
        <w:rPr>
          <w:rFonts w:ascii="ＭＳ Ｐ明朝" w:eastAsia="ＭＳ Ｐ明朝" w:hAnsi="ＭＳ Ｐ明朝" w:hint="eastAsia"/>
          <w:color w:val="000000" w:themeColor="text1"/>
          <w:szCs w:val="21"/>
        </w:rPr>
        <w:t>会員に周知する</w:t>
      </w:r>
      <w:r w:rsidR="00AF06E2" w:rsidRPr="004A7781">
        <w:rPr>
          <w:rFonts w:hint="eastAsia"/>
          <w:sz w:val="22"/>
        </w:rPr>
        <w:t>」</w:t>
      </w:r>
      <w:r>
        <w:rPr>
          <w:rFonts w:hint="eastAsia"/>
          <w:sz w:val="22"/>
        </w:rPr>
        <w:t>をテーマに掲げ</w:t>
      </w:r>
      <w:r w:rsidR="00C20278">
        <w:rPr>
          <w:rFonts w:hint="eastAsia"/>
          <w:sz w:val="22"/>
        </w:rPr>
        <w:t>、専門職としての研鑽に努める機会</w:t>
      </w:r>
      <w:r w:rsidR="00FD78CD">
        <w:rPr>
          <w:rFonts w:hint="eastAsia"/>
          <w:sz w:val="22"/>
        </w:rPr>
        <w:t>であるとともに、</w:t>
      </w:r>
      <w:r w:rsidR="005741CE">
        <w:rPr>
          <w:rFonts w:hint="eastAsia"/>
          <w:sz w:val="22"/>
        </w:rPr>
        <w:t>社会的責任を自覚</w:t>
      </w:r>
      <w:r w:rsidR="00FD78CD">
        <w:rPr>
          <w:rFonts w:hint="eastAsia"/>
          <w:sz w:val="22"/>
        </w:rPr>
        <w:t>し</w:t>
      </w:r>
      <w:r w:rsidR="005741CE">
        <w:rPr>
          <w:rFonts w:hint="eastAsia"/>
          <w:sz w:val="22"/>
        </w:rPr>
        <w:t>、自分たちに出来るこ</w:t>
      </w:r>
      <w:r w:rsidR="00D13B20">
        <w:rPr>
          <w:rFonts w:hint="eastAsia"/>
          <w:sz w:val="22"/>
        </w:rPr>
        <w:t>とに気づき</w:t>
      </w:r>
      <w:r w:rsidR="005741CE">
        <w:rPr>
          <w:rFonts w:hint="eastAsia"/>
          <w:sz w:val="22"/>
        </w:rPr>
        <w:t>即行動する</w:t>
      </w:r>
      <w:r w:rsidR="00D13B20">
        <w:rPr>
          <w:rFonts w:hint="eastAsia"/>
          <w:sz w:val="22"/>
        </w:rPr>
        <w:t>切っ掛けの</w:t>
      </w:r>
      <w:r w:rsidR="00D13B20" w:rsidRPr="00DC1002">
        <w:rPr>
          <w:rFonts w:hint="eastAsia"/>
          <w:sz w:val="22"/>
        </w:rPr>
        <w:t>場となることを期待して</w:t>
      </w:r>
      <w:r w:rsidR="00891797" w:rsidRPr="00DC1002">
        <w:rPr>
          <w:rFonts w:hint="eastAsia"/>
          <w:sz w:val="22"/>
        </w:rPr>
        <w:t>います。特に</w:t>
      </w:r>
      <w:r w:rsidR="00402D38" w:rsidRPr="00DC1002">
        <w:rPr>
          <w:rFonts w:hint="eastAsia"/>
          <w:sz w:val="22"/>
        </w:rPr>
        <w:t>本年度は</w:t>
      </w:r>
      <w:r w:rsidR="00891797" w:rsidRPr="00DC1002">
        <w:rPr>
          <w:rFonts w:hint="eastAsia"/>
          <w:sz w:val="22"/>
        </w:rPr>
        <w:t>、</w:t>
      </w:r>
      <w:r w:rsidR="006310A3" w:rsidRPr="00DC1002">
        <w:rPr>
          <w:rFonts w:hint="eastAsia"/>
          <w:sz w:val="22"/>
        </w:rPr>
        <w:t>新型コロナウイルス感染症の</w:t>
      </w:r>
      <w:r w:rsidR="006310A3" w:rsidRPr="00DC1002">
        <w:rPr>
          <w:rFonts w:hint="eastAsia"/>
          <w:sz w:val="22"/>
        </w:rPr>
        <w:t>5</w:t>
      </w:r>
      <w:r w:rsidR="006310A3" w:rsidRPr="00DC1002">
        <w:rPr>
          <w:rFonts w:hint="eastAsia"/>
          <w:sz w:val="22"/>
        </w:rPr>
        <w:t>類感染症移行</w:t>
      </w:r>
      <w:r w:rsidR="006B4950" w:rsidRPr="00DC1002">
        <w:rPr>
          <w:rFonts w:hint="eastAsia"/>
          <w:sz w:val="22"/>
        </w:rPr>
        <w:t>を受けて、集合型</w:t>
      </w:r>
      <w:r w:rsidR="00EA2C39" w:rsidRPr="00DC1002">
        <w:rPr>
          <w:rFonts w:hint="eastAsia"/>
          <w:sz w:val="22"/>
        </w:rPr>
        <w:t>を基本とするハイブリッド開催（ライブ配信）</w:t>
      </w:r>
      <w:r w:rsidR="00514A1B" w:rsidRPr="00DC1002">
        <w:rPr>
          <w:rFonts w:hint="eastAsia"/>
          <w:sz w:val="22"/>
        </w:rPr>
        <w:t>とすることとしました。</w:t>
      </w:r>
      <w:r w:rsidRPr="00DC1002">
        <w:rPr>
          <w:rFonts w:hint="eastAsia"/>
          <w:sz w:val="22"/>
        </w:rPr>
        <w:t>皆で学び考え</w:t>
      </w:r>
      <w:r w:rsidR="00891797" w:rsidRPr="00DC1002">
        <w:rPr>
          <w:rFonts w:hint="eastAsia"/>
          <w:sz w:val="22"/>
        </w:rPr>
        <w:t>、</w:t>
      </w:r>
      <w:r w:rsidRPr="00DC1002">
        <w:rPr>
          <w:rFonts w:hint="eastAsia"/>
          <w:sz w:val="22"/>
        </w:rPr>
        <w:t>新たな</w:t>
      </w:r>
      <w:r w:rsidR="00C20278" w:rsidRPr="00DC1002">
        <w:rPr>
          <w:rFonts w:hint="eastAsia"/>
          <w:sz w:val="22"/>
        </w:rPr>
        <w:t>発展的活動へと展開するためのプログラムとして、特別講演、教育講演</w:t>
      </w:r>
      <w:r w:rsidR="00066FE5" w:rsidRPr="00DC1002">
        <w:rPr>
          <w:rFonts w:hint="eastAsia"/>
          <w:sz w:val="22"/>
        </w:rPr>
        <w:t>等、</w:t>
      </w:r>
      <w:r w:rsidR="00660915" w:rsidRPr="00DC1002">
        <w:rPr>
          <w:rFonts w:hint="eastAsia"/>
          <w:sz w:val="22"/>
        </w:rPr>
        <w:t>下記の通り</w:t>
      </w:r>
      <w:r w:rsidR="00C20278" w:rsidRPr="00DC1002">
        <w:rPr>
          <w:rFonts w:hint="eastAsia"/>
          <w:sz w:val="22"/>
        </w:rPr>
        <w:t>企画</w:t>
      </w:r>
      <w:r w:rsidR="00660915" w:rsidRPr="00DC1002">
        <w:rPr>
          <w:rFonts w:hint="eastAsia"/>
          <w:sz w:val="22"/>
        </w:rPr>
        <w:t>・準備を進めております。まだ未決定な部分もあります</w:t>
      </w:r>
      <w:r w:rsidR="00A8420E" w:rsidRPr="00DC1002">
        <w:rPr>
          <w:rFonts w:hint="eastAsia"/>
          <w:sz w:val="22"/>
        </w:rPr>
        <w:t>が</w:t>
      </w:r>
      <w:r w:rsidR="00660915" w:rsidRPr="00DC1002">
        <w:rPr>
          <w:rFonts w:hint="eastAsia"/>
          <w:sz w:val="22"/>
        </w:rPr>
        <w:t>（</w:t>
      </w:r>
      <w:r w:rsidR="00660915" w:rsidRPr="00DC1002">
        <w:rPr>
          <w:rFonts w:hint="eastAsia"/>
        </w:rPr>
        <w:t>詳細が決まり次第</w:t>
      </w:r>
      <w:r w:rsidR="002D45EB" w:rsidRPr="00DC1002">
        <w:rPr>
          <w:rFonts w:hint="eastAsia"/>
        </w:rPr>
        <w:t>逐次</w:t>
      </w:r>
      <w:r w:rsidR="00660915" w:rsidRPr="00DC1002">
        <w:rPr>
          <w:rFonts w:hint="eastAsia"/>
        </w:rPr>
        <w:t>、千葉県栄養士会</w:t>
      </w:r>
      <w:r w:rsidR="00660915" w:rsidRPr="00DC1002">
        <w:rPr>
          <w:rFonts w:hint="eastAsia"/>
        </w:rPr>
        <w:t>HP</w:t>
      </w:r>
      <w:r w:rsidR="002D45EB" w:rsidRPr="00DC1002">
        <w:rPr>
          <w:rFonts w:hint="eastAsia"/>
        </w:rPr>
        <w:t>にご案内させて頂きます</w:t>
      </w:r>
      <w:r w:rsidR="00045025" w:rsidRPr="00DC1002">
        <w:rPr>
          <w:rFonts w:hint="eastAsia"/>
        </w:rPr>
        <w:t>ので</w:t>
      </w:r>
      <w:r w:rsidR="00660915" w:rsidRPr="00DC1002">
        <w:rPr>
          <w:rFonts w:hint="eastAsia"/>
        </w:rPr>
        <w:t>ご覧ください）</w:t>
      </w:r>
      <w:r w:rsidR="00660915" w:rsidRPr="00DC1002">
        <w:rPr>
          <w:rFonts w:hint="eastAsia"/>
          <w:sz w:val="22"/>
        </w:rPr>
        <w:t>、</w:t>
      </w:r>
      <w:r w:rsidR="00514A1B" w:rsidRPr="00DC1002">
        <w:rPr>
          <w:rFonts w:hint="eastAsia"/>
          <w:sz w:val="22"/>
        </w:rPr>
        <w:t>多くの方のご参加を祈念しております。</w:t>
      </w:r>
    </w:p>
    <w:p w14:paraId="5A3846EC" w14:textId="777EE536" w:rsidR="00F81F6F" w:rsidRPr="00DC1002" w:rsidRDefault="00F81F6F" w:rsidP="00FE00A6">
      <w:pPr>
        <w:rPr>
          <w:sz w:val="22"/>
        </w:rPr>
      </w:pPr>
      <w:r w:rsidRPr="00DC1002">
        <w:rPr>
          <w:rFonts w:hint="eastAsia"/>
          <w:sz w:val="22"/>
        </w:rPr>
        <w:t xml:space="preserve">　年に一度、日頃の研鑚の成果を発表</w:t>
      </w:r>
      <w:r w:rsidR="00D858D8" w:rsidRPr="00DC1002">
        <w:rPr>
          <w:rFonts w:hint="eastAsia"/>
          <w:sz w:val="22"/>
        </w:rPr>
        <w:t>し議論する</w:t>
      </w:r>
      <w:r w:rsidRPr="00DC1002">
        <w:rPr>
          <w:rFonts w:hint="eastAsia"/>
          <w:sz w:val="22"/>
        </w:rPr>
        <w:t>機会であり、</w:t>
      </w:r>
      <w:r w:rsidR="00A106C2" w:rsidRPr="00DC1002">
        <w:rPr>
          <w:rFonts w:hint="eastAsia"/>
          <w:sz w:val="22"/>
        </w:rPr>
        <w:t>また本学会が会員皆さんのための学会となるためにも、</w:t>
      </w:r>
      <w:r w:rsidR="00D858D8" w:rsidRPr="00DC1002">
        <w:rPr>
          <w:rFonts w:hint="eastAsia"/>
          <w:sz w:val="22"/>
        </w:rPr>
        <w:t>多くの会員にご参加いただき、共に学び共に考え共に協力し合える</w:t>
      </w:r>
      <w:r w:rsidR="00812AA4" w:rsidRPr="00DC1002">
        <w:rPr>
          <w:rFonts w:hint="eastAsia"/>
          <w:sz w:val="22"/>
        </w:rPr>
        <w:t>活動拠点となればと</w:t>
      </w:r>
      <w:r w:rsidR="00214153" w:rsidRPr="00DC1002">
        <w:rPr>
          <w:rFonts w:hint="eastAsia"/>
          <w:sz w:val="22"/>
        </w:rPr>
        <w:t>考えております。</w:t>
      </w:r>
    </w:p>
    <w:p w14:paraId="66438361" w14:textId="14F90FB8" w:rsidR="00045025" w:rsidRPr="00DC1002" w:rsidRDefault="004C25F0" w:rsidP="00045025">
      <w:pPr>
        <w:rPr>
          <w:sz w:val="22"/>
        </w:rPr>
      </w:pPr>
      <w:r w:rsidRPr="00DC1002">
        <w:rPr>
          <w:rFonts w:hint="eastAsia"/>
          <w:sz w:val="22"/>
        </w:rPr>
        <w:t xml:space="preserve">　一般</w:t>
      </w:r>
      <w:r w:rsidR="00FE00A6" w:rsidRPr="00DC1002">
        <w:rPr>
          <w:rFonts w:hint="eastAsia"/>
          <w:sz w:val="22"/>
        </w:rPr>
        <w:t>発表</w:t>
      </w:r>
      <w:r w:rsidRPr="00DC1002">
        <w:rPr>
          <w:rFonts w:hint="eastAsia"/>
          <w:sz w:val="22"/>
        </w:rPr>
        <w:t>は、</w:t>
      </w:r>
      <w:r w:rsidR="001A2B1E" w:rsidRPr="00DC1002">
        <w:rPr>
          <w:rFonts w:hint="eastAsia"/>
          <w:sz w:val="22"/>
        </w:rPr>
        <w:t>例年通り</w:t>
      </w:r>
      <w:r w:rsidRPr="00DC1002">
        <w:rPr>
          <w:rFonts w:hint="eastAsia"/>
          <w:sz w:val="22"/>
        </w:rPr>
        <w:t>発表演題の中から優秀な発表を選出し表彰いたします。多数の登録を</w:t>
      </w:r>
      <w:r w:rsidR="001A2B1E" w:rsidRPr="00DC1002">
        <w:rPr>
          <w:rFonts w:hint="eastAsia"/>
          <w:sz w:val="22"/>
        </w:rPr>
        <w:t>お願い</w:t>
      </w:r>
      <w:r w:rsidR="007073CD" w:rsidRPr="00DC1002">
        <w:rPr>
          <w:rFonts w:hint="eastAsia"/>
          <w:sz w:val="22"/>
        </w:rPr>
        <w:t>いた</w:t>
      </w:r>
      <w:r w:rsidR="001A2B1E" w:rsidRPr="00DC1002">
        <w:rPr>
          <w:rFonts w:hint="eastAsia"/>
          <w:sz w:val="22"/>
        </w:rPr>
        <w:t>します。</w:t>
      </w:r>
      <w:r w:rsidR="00045025" w:rsidRPr="00DC1002">
        <w:rPr>
          <w:rFonts w:hint="eastAsia"/>
          <w:sz w:val="22"/>
        </w:rPr>
        <w:t>対面での開催に合わせ、協賛会員の商品展示を計画しております。</w:t>
      </w:r>
    </w:p>
    <w:p w14:paraId="3C05C3FF" w14:textId="290870A2" w:rsidR="00F81F6F" w:rsidRPr="00DC1002" w:rsidRDefault="00F81F6F">
      <w:pPr>
        <w:rPr>
          <w:sz w:val="22"/>
        </w:rPr>
      </w:pPr>
      <w:r w:rsidRPr="00DC1002">
        <w:rPr>
          <w:rFonts w:hint="eastAsia"/>
          <w:sz w:val="22"/>
        </w:rPr>
        <w:t xml:space="preserve">　</w:t>
      </w:r>
      <w:r w:rsidR="00A8420E" w:rsidRPr="00DC1002">
        <w:rPr>
          <w:rFonts w:hint="eastAsia"/>
          <w:sz w:val="22"/>
        </w:rPr>
        <w:t>尚</w:t>
      </w:r>
      <w:r w:rsidR="00637E20" w:rsidRPr="00DC1002">
        <w:rPr>
          <w:rFonts w:hint="eastAsia"/>
          <w:sz w:val="22"/>
        </w:rPr>
        <w:t>、</w:t>
      </w:r>
      <w:r w:rsidRPr="00DC1002">
        <w:rPr>
          <w:rFonts w:hint="eastAsia"/>
          <w:sz w:val="22"/>
        </w:rPr>
        <w:t>本学会参加者で生涯教育研修会を受講の方は、終日参加すると単位認定が受けられます。</w:t>
      </w:r>
    </w:p>
    <w:p w14:paraId="4ED90BF7" w14:textId="77777777" w:rsidR="00463490" w:rsidRPr="00DC1002" w:rsidRDefault="00463490">
      <w:pPr>
        <w:rPr>
          <w:sz w:val="22"/>
        </w:rPr>
      </w:pPr>
    </w:p>
    <w:p w14:paraId="6CDA03E6" w14:textId="77777777" w:rsidR="000C64D2" w:rsidRPr="00DC1002" w:rsidRDefault="000C64D2" w:rsidP="000C64D2">
      <w:pPr>
        <w:pStyle w:val="a6"/>
        <w:rPr>
          <w:sz w:val="22"/>
          <w:szCs w:val="22"/>
          <w:lang w:eastAsia="zh-TW"/>
        </w:rPr>
      </w:pPr>
      <w:r w:rsidRPr="00DC1002">
        <w:rPr>
          <w:rFonts w:hint="eastAsia"/>
          <w:sz w:val="22"/>
          <w:szCs w:val="22"/>
          <w:lang w:eastAsia="zh-TW"/>
        </w:rPr>
        <w:t>記</w:t>
      </w:r>
    </w:p>
    <w:p w14:paraId="02D481CC" w14:textId="77777777" w:rsidR="000C64D2" w:rsidRPr="00DC1002" w:rsidRDefault="000C64D2" w:rsidP="000C64D2">
      <w:pPr>
        <w:rPr>
          <w:sz w:val="22"/>
          <w:lang w:eastAsia="zh-TW"/>
        </w:rPr>
      </w:pPr>
    </w:p>
    <w:p w14:paraId="2D8430AC" w14:textId="18383C83" w:rsidR="00F81F6F" w:rsidRPr="00DC1002" w:rsidRDefault="00F81F6F">
      <w:pPr>
        <w:rPr>
          <w:sz w:val="22"/>
          <w:lang w:eastAsia="zh-TW"/>
        </w:rPr>
      </w:pPr>
      <w:r w:rsidRPr="00DC1002">
        <w:rPr>
          <w:rFonts w:hint="eastAsia"/>
          <w:sz w:val="22"/>
          <w:lang w:eastAsia="zh-TW"/>
        </w:rPr>
        <w:t>１．</w:t>
      </w:r>
      <w:r w:rsidRPr="00DC1002">
        <w:rPr>
          <w:rFonts w:hint="eastAsia"/>
          <w:spacing w:val="200"/>
          <w:kern w:val="0"/>
          <w:sz w:val="22"/>
          <w:fitText w:val="840" w:id="1273695744"/>
          <w:lang w:eastAsia="zh-TW"/>
        </w:rPr>
        <w:t>日</w:t>
      </w:r>
      <w:r w:rsidRPr="00DC1002">
        <w:rPr>
          <w:rFonts w:hint="eastAsia"/>
          <w:kern w:val="0"/>
          <w:sz w:val="22"/>
          <w:fitText w:val="840" w:id="1273695744"/>
          <w:lang w:eastAsia="zh-TW"/>
        </w:rPr>
        <w:t>時</w:t>
      </w:r>
      <w:r w:rsidR="00D10AAB" w:rsidRPr="00DC1002">
        <w:rPr>
          <w:rFonts w:hint="eastAsia"/>
          <w:sz w:val="22"/>
          <w:lang w:eastAsia="zh-TW"/>
        </w:rPr>
        <w:t xml:space="preserve">　</w:t>
      </w:r>
      <w:r w:rsidR="00DE00CA" w:rsidRPr="00DC1002">
        <w:rPr>
          <w:rFonts w:hint="eastAsia"/>
          <w:sz w:val="22"/>
          <w:lang w:eastAsia="zh-TW"/>
        </w:rPr>
        <w:t>令和</w:t>
      </w:r>
      <w:r w:rsidR="00637E20" w:rsidRPr="00DC1002">
        <w:rPr>
          <w:rFonts w:hint="eastAsia"/>
          <w:sz w:val="22"/>
          <w:lang w:eastAsia="zh-TW"/>
        </w:rPr>
        <w:t>6</w:t>
      </w:r>
      <w:r w:rsidRPr="00DC1002">
        <w:rPr>
          <w:rFonts w:hint="eastAsia"/>
          <w:sz w:val="22"/>
          <w:lang w:eastAsia="zh-TW"/>
        </w:rPr>
        <w:t>年</w:t>
      </w:r>
      <w:r w:rsidR="00637E20" w:rsidRPr="00DC1002">
        <w:rPr>
          <w:rFonts w:hint="eastAsia"/>
          <w:sz w:val="22"/>
          <w:lang w:eastAsia="zh-TW"/>
        </w:rPr>
        <w:t>2</w:t>
      </w:r>
      <w:r w:rsidRPr="00DC1002">
        <w:rPr>
          <w:rFonts w:hint="eastAsia"/>
          <w:sz w:val="22"/>
          <w:lang w:eastAsia="zh-TW"/>
        </w:rPr>
        <w:t>月</w:t>
      </w:r>
      <w:r w:rsidR="00637E20" w:rsidRPr="00DC1002">
        <w:rPr>
          <w:rFonts w:hint="eastAsia"/>
          <w:sz w:val="22"/>
          <w:lang w:eastAsia="zh-TW"/>
        </w:rPr>
        <w:t>3</w:t>
      </w:r>
      <w:r w:rsidRPr="00DC1002">
        <w:rPr>
          <w:rFonts w:hint="eastAsia"/>
          <w:sz w:val="22"/>
          <w:lang w:eastAsia="zh-TW"/>
        </w:rPr>
        <w:t>日（土）午前１０時～午後</w:t>
      </w:r>
      <w:r w:rsidR="00D5191C" w:rsidRPr="00DC1002">
        <w:rPr>
          <w:rFonts w:hint="eastAsia"/>
          <w:sz w:val="22"/>
          <w:lang w:eastAsia="zh-TW"/>
        </w:rPr>
        <w:t>４</w:t>
      </w:r>
      <w:r w:rsidRPr="00DC1002">
        <w:rPr>
          <w:rFonts w:hint="eastAsia"/>
          <w:sz w:val="22"/>
          <w:lang w:eastAsia="zh-TW"/>
        </w:rPr>
        <w:t>時（受付開始９時</w:t>
      </w:r>
      <w:r w:rsidR="00D3085F" w:rsidRPr="00DC1002">
        <w:rPr>
          <w:rFonts w:hint="eastAsia"/>
          <w:sz w:val="22"/>
          <w:lang w:eastAsia="zh-TW"/>
        </w:rPr>
        <w:t>４５</w:t>
      </w:r>
      <w:r w:rsidRPr="00DC1002">
        <w:rPr>
          <w:rFonts w:hint="eastAsia"/>
          <w:sz w:val="22"/>
          <w:lang w:eastAsia="zh-TW"/>
        </w:rPr>
        <w:t>分）</w:t>
      </w:r>
    </w:p>
    <w:p w14:paraId="037A2D83" w14:textId="77777777" w:rsidR="0040754F" w:rsidRPr="00DC1002" w:rsidRDefault="0040754F">
      <w:pPr>
        <w:rPr>
          <w:sz w:val="22"/>
          <w:lang w:eastAsia="zh-TW"/>
        </w:rPr>
      </w:pPr>
    </w:p>
    <w:p w14:paraId="58EA28F8" w14:textId="77777777" w:rsidR="00F60713" w:rsidRPr="00DC1002" w:rsidRDefault="00F81F6F">
      <w:r w:rsidRPr="00DC1002">
        <w:rPr>
          <w:rFonts w:hint="eastAsia"/>
          <w:sz w:val="22"/>
        </w:rPr>
        <w:t>２．</w:t>
      </w:r>
      <w:r w:rsidRPr="00DC1002">
        <w:rPr>
          <w:rFonts w:hint="eastAsia"/>
          <w:spacing w:val="200"/>
          <w:kern w:val="0"/>
          <w:sz w:val="22"/>
          <w:fitText w:val="840" w:id="1273696000"/>
        </w:rPr>
        <w:t>場</w:t>
      </w:r>
      <w:r w:rsidRPr="00DC1002">
        <w:rPr>
          <w:rFonts w:hint="eastAsia"/>
          <w:kern w:val="0"/>
          <w:sz w:val="22"/>
          <w:fitText w:val="840" w:id="1273696000"/>
        </w:rPr>
        <w:t>所</w:t>
      </w:r>
      <w:r w:rsidRPr="00DC1002">
        <w:rPr>
          <w:rFonts w:hint="eastAsia"/>
          <w:sz w:val="22"/>
        </w:rPr>
        <w:t xml:space="preserve">　</w:t>
      </w:r>
      <w:r w:rsidR="003B5020" w:rsidRPr="00DC1002">
        <w:rPr>
          <w:rFonts w:hint="eastAsia"/>
          <w:sz w:val="22"/>
        </w:rPr>
        <w:t>聖徳大学</w:t>
      </w:r>
      <w:r w:rsidR="003B5020" w:rsidRPr="00DC1002">
        <w:rPr>
          <w:rFonts w:hint="eastAsia"/>
          <w:sz w:val="22"/>
        </w:rPr>
        <w:t>7</w:t>
      </w:r>
      <w:r w:rsidR="003B5020" w:rsidRPr="00DC1002">
        <w:rPr>
          <w:rFonts w:hint="eastAsia"/>
          <w:sz w:val="22"/>
        </w:rPr>
        <w:t>号館</w:t>
      </w:r>
      <w:r w:rsidR="004A4FBF" w:rsidRPr="00DC1002">
        <w:rPr>
          <w:rFonts w:hint="eastAsia"/>
          <w:sz w:val="22"/>
        </w:rPr>
        <w:t>（ハイブリッド開催ですので、</w:t>
      </w:r>
      <w:r w:rsidR="004C25F0" w:rsidRPr="00DC1002">
        <w:rPr>
          <w:rFonts w:hint="eastAsia"/>
        </w:rPr>
        <w:t>オンライン</w:t>
      </w:r>
      <w:r w:rsidR="004A4FBF" w:rsidRPr="00DC1002">
        <w:rPr>
          <w:rFonts w:hint="eastAsia"/>
        </w:rPr>
        <w:t>での参加も可能です</w:t>
      </w:r>
      <w:r w:rsidR="00F60713" w:rsidRPr="00DC1002">
        <w:rPr>
          <w:rFonts w:hint="eastAsia"/>
        </w:rPr>
        <w:t>）</w:t>
      </w:r>
    </w:p>
    <w:p w14:paraId="2258932D" w14:textId="47B20501" w:rsidR="00A00089" w:rsidRPr="00DC1002" w:rsidRDefault="00F60713" w:rsidP="00F60713">
      <w:pPr>
        <w:ind w:left="840" w:firstLineChars="300" w:firstLine="630"/>
      </w:pPr>
      <w:r w:rsidRPr="00DC1002">
        <w:rPr>
          <w:rFonts w:hint="eastAsia"/>
        </w:rPr>
        <w:t>最寄り駅：松戸駅（常磐線</w:t>
      </w:r>
      <w:r w:rsidR="00BB7D50">
        <w:rPr>
          <w:rFonts w:hint="eastAsia"/>
        </w:rPr>
        <w:t>/</w:t>
      </w:r>
      <w:r w:rsidR="00BB7D50">
        <w:rPr>
          <w:rFonts w:hint="eastAsia"/>
        </w:rPr>
        <w:t>新京成線</w:t>
      </w:r>
      <w:r w:rsidRPr="00DC1002">
        <w:rPr>
          <w:rFonts w:hint="eastAsia"/>
        </w:rPr>
        <w:t>）</w:t>
      </w:r>
    </w:p>
    <w:p w14:paraId="21FB1577" w14:textId="55641159" w:rsidR="0040754F" w:rsidRPr="00DC1002" w:rsidRDefault="00BB7D50" w:rsidP="00A00089">
      <w:pPr>
        <w:ind w:left="840" w:firstLineChars="300" w:firstLine="630"/>
      </w:pPr>
      <w:r>
        <w:rPr>
          <w:rFonts w:hint="eastAsia"/>
        </w:rPr>
        <w:t>交通</w:t>
      </w:r>
      <w:r w:rsidR="00A00089" w:rsidRPr="00DC1002">
        <w:rPr>
          <w:rFonts w:hint="eastAsia"/>
        </w:rPr>
        <w:t>アクセス</w:t>
      </w:r>
      <w:r>
        <w:rPr>
          <w:rFonts w:hint="eastAsia"/>
        </w:rPr>
        <w:t>については、別紙を参照ください。</w:t>
      </w:r>
    </w:p>
    <w:p w14:paraId="7BA70314" w14:textId="77841967" w:rsidR="008D488D" w:rsidRPr="00DC1002" w:rsidRDefault="00EE626B" w:rsidP="00F95247">
      <w:pPr>
        <w:tabs>
          <w:tab w:val="right" w:pos="2105"/>
        </w:tabs>
        <w:snapToGrid w:val="0"/>
        <w:spacing w:beforeLines="50" w:before="146" w:line="240" w:lineRule="atLeast"/>
        <w:ind w:left="7086" w:hangingChars="3221" w:hanging="7086"/>
        <w:rPr>
          <w:sz w:val="22"/>
        </w:rPr>
      </w:pPr>
      <w:r w:rsidRPr="00DC1002">
        <w:rPr>
          <w:rFonts w:hint="eastAsia"/>
          <w:sz w:val="22"/>
        </w:rPr>
        <w:t>３．</w:t>
      </w:r>
      <w:r w:rsidRPr="00DC1002">
        <w:rPr>
          <w:rFonts w:hint="eastAsia"/>
          <w:spacing w:val="200"/>
          <w:kern w:val="0"/>
          <w:sz w:val="22"/>
          <w:fitText w:val="840" w:id="1273696001"/>
        </w:rPr>
        <w:t>内</w:t>
      </w:r>
      <w:r w:rsidRPr="00DC1002">
        <w:rPr>
          <w:rFonts w:hint="eastAsia"/>
          <w:kern w:val="0"/>
          <w:sz w:val="22"/>
          <w:fitText w:val="840" w:id="1273696001"/>
        </w:rPr>
        <w:t>容</w:t>
      </w:r>
      <w:r w:rsidRPr="00DC1002">
        <w:rPr>
          <w:rFonts w:hint="eastAsia"/>
          <w:sz w:val="22"/>
        </w:rPr>
        <w:t>（１）特別講演</w:t>
      </w:r>
      <w:r w:rsidR="00BC541A" w:rsidRPr="00DC1002">
        <w:rPr>
          <w:rFonts w:hint="eastAsia"/>
          <w:sz w:val="22"/>
        </w:rPr>
        <w:t xml:space="preserve">　</w:t>
      </w:r>
      <w:r w:rsidR="001E6136">
        <w:rPr>
          <w:rFonts w:hint="eastAsia"/>
          <w:sz w:val="22"/>
        </w:rPr>
        <w:t>「</w:t>
      </w:r>
      <w:r w:rsidR="001A0085" w:rsidRPr="00DC1002">
        <w:rPr>
          <w:rFonts w:ascii="游ゴシック" w:eastAsia="游ゴシック" w:hAnsi="游ゴシック" w:cs="ＭＳ Ｐゴシック" w:hint="eastAsia"/>
          <w:kern w:val="0"/>
          <w:sz w:val="22"/>
        </w:rPr>
        <w:t>千葉県栄養士会栄養ケア・ステーション</w:t>
      </w:r>
      <w:r w:rsidR="00AB3952" w:rsidRPr="00DC1002">
        <w:rPr>
          <w:rFonts w:ascii="游ゴシック" w:eastAsia="游ゴシック" w:hAnsi="游ゴシック" w:cs="ＭＳ Ｐゴシック" w:hint="eastAsia"/>
          <w:kern w:val="0"/>
          <w:sz w:val="22"/>
        </w:rPr>
        <w:t>の</w:t>
      </w:r>
      <w:r w:rsidR="00261D3F" w:rsidRPr="00DC1002">
        <w:rPr>
          <w:rFonts w:ascii="游ゴシック" w:eastAsia="游ゴシック" w:hAnsi="游ゴシック" w:cs="ＭＳ Ｐゴシック" w:hint="eastAsia"/>
          <w:kern w:val="0"/>
          <w:sz w:val="22"/>
        </w:rPr>
        <w:t>展望</w:t>
      </w:r>
      <w:r w:rsidR="001E6136">
        <w:rPr>
          <w:rFonts w:ascii="游ゴシック" w:eastAsia="游ゴシック" w:hAnsi="游ゴシック" w:cs="ＭＳ Ｐゴシック" w:hint="eastAsia"/>
          <w:kern w:val="0"/>
          <w:sz w:val="22"/>
        </w:rPr>
        <w:t>」</w:t>
      </w:r>
    </w:p>
    <w:p w14:paraId="3DA6677B" w14:textId="2E738AAA" w:rsidR="009E6632" w:rsidRPr="00DC1002" w:rsidRDefault="008D488D" w:rsidP="008D488D">
      <w:pPr>
        <w:tabs>
          <w:tab w:val="left" w:pos="1418"/>
        </w:tabs>
        <w:ind w:left="7086" w:hangingChars="3221" w:hanging="7086"/>
        <w:contextualSpacing/>
        <w:rPr>
          <w:sz w:val="22"/>
          <w:lang w:eastAsia="zh-TW"/>
        </w:rPr>
      </w:pPr>
      <w:r w:rsidRPr="00DC1002">
        <w:rPr>
          <w:sz w:val="22"/>
        </w:rPr>
        <w:tab/>
      </w:r>
      <w:r w:rsidR="00261D3F" w:rsidRPr="00DC1002">
        <w:rPr>
          <w:rFonts w:hint="eastAsia"/>
          <w:sz w:val="22"/>
          <w:lang w:eastAsia="zh-TW"/>
        </w:rPr>
        <w:t>講師：</w:t>
      </w:r>
      <w:r w:rsidR="009E6632" w:rsidRPr="00DC1002">
        <w:rPr>
          <w:rFonts w:hint="eastAsia"/>
          <w:sz w:val="22"/>
          <w:lang w:eastAsia="zh-TW"/>
        </w:rPr>
        <w:t>公益社団法人千葉県栄養士会　会長</w:t>
      </w:r>
      <w:r w:rsidR="00F371D8" w:rsidRPr="00DC1002">
        <w:rPr>
          <w:sz w:val="22"/>
          <w:lang w:eastAsia="zh-TW"/>
        </w:rPr>
        <w:tab/>
      </w:r>
      <w:r w:rsidR="00F371D8" w:rsidRPr="00DC1002">
        <w:rPr>
          <w:sz w:val="22"/>
          <w:lang w:eastAsia="zh-TW"/>
        </w:rPr>
        <w:tab/>
      </w:r>
      <w:r w:rsidR="00F371D8" w:rsidRPr="00DC1002">
        <w:rPr>
          <w:rFonts w:hint="eastAsia"/>
          <w:sz w:val="22"/>
          <w:lang w:eastAsia="zh-TW"/>
        </w:rPr>
        <w:t xml:space="preserve">　　　</w:t>
      </w:r>
      <w:r w:rsidR="009E6632" w:rsidRPr="00DC1002">
        <w:rPr>
          <w:rFonts w:hint="eastAsia"/>
          <w:sz w:val="22"/>
          <w:lang w:eastAsia="zh-TW"/>
        </w:rPr>
        <w:t>杉﨑　幸子</w:t>
      </w:r>
    </w:p>
    <w:p w14:paraId="10BE7601" w14:textId="77777777" w:rsidR="00E6256B" w:rsidRPr="00DC1002" w:rsidRDefault="009E6632" w:rsidP="008D488D">
      <w:pPr>
        <w:tabs>
          <w:tab w:val="left" w:pos="2105"/>
        </w:tabs>
        <w:ind w:left="3542" w:hangingChars="1610" w:hanging="3542"/>
        <w:contextualSpacing/>
        <w:rPr>
          <w:sz w:val="22"/>
        </w:rPr>
      </w:pPr>
      <w:r w:rsidRPr="00DC1002">
        <w:rPr>
          <w:sz w:val="22"/>
          <w:lang w:eastAsia="zh-TW"/>
        </w:rPr>
        <w:tab/>
      </w:r>
      <w:r w:rsidR="00E6256B" w:rsidRPr="00DC1002">
        <w:rPr>
          <w:rFonts w:hint="eastAsia"/>
          <w:sz w:val="22"/>
        </w:rPr>
        <w:t>千葉県栄養士会栄養ケア・ステーション栄養食事指導等委員会</w:t>
      </w:r>
    </w:p>
    <w:p w14:paraId="7227EADD" w14:textId="06B93D9D" w:rsidR="00261D3F" w:rsidRPr="00DC1002" w:rsidRDefault="00E6256B" w:rsidP="008D488D">
      <w:pPr>
        <w:tabs>
          <w:tab w:val="right" w:pos="2105"/>
        </w:tabs>
        <w:ind w:left="7086" w:hangingChars="3221" w:hanging="7086"/>
        <w:contextualSpacing/>
        <w:rPr>
          <w:sz w:val="22"/>
        </w:rPr>
      </w:pPr>
      <w:r w:rsidRPr="00DC1002">
        <w:rPr>
          <w:sz w:val="22"/>
        </w:rPr>
        <w:tab/>
      </w:r>
      <w:r w:rsidRPr="00DC1002">
        <w:rPr>
          <w:sz w:val="22"/>
        </w:rPr>
        <w:tab/>
      </w:r>
      <w:r w:rsidR="00826DE3" w:rsidRPr="00DC1002">
        <w:rPr>
          <w:rFonts w:hint="eastAsia"/>
          <w:sz w:val="22"/>
        </w:rPr>
        <w:t xml:space="preserve">　</w:t>
      </w:r>
      <w:r w:rsidR="009E6632" w:rsidRPr="00DC1002">
        <w:rPr>
          <w:rFonts w:hint="eastAsia"/>
          <w:sz w:val="22"/>
        </w:rPr>
        <w:t>委員長</w:t>
      </w:r>
      <w:r w:rsidR="00826DE3" w:rsidRPr="00DC1002">
        <w:rPr>
          <w:rFonts w:hint="eastAsia"/>
          <w:sz w:val="22"/>
        </w:rPr>
        <w:t xml:space="preserve">　</w:t>
      </w:r>
      <w:r w:rsidR="009E6632" w:rsidRPr="00DC1002">
        <w:rPr>
          <w:rFonts w:hint="eastAsia"/>
          <w:sz w:val="22"/>
        </w:rPr>
        <w:t>佐々木　徹</w:t>
      </w:r>
    </w:p>
    <w:p w14:paraId="6952E078" w14:textId="0BD42675" w:rsidR="00C1315E" w:rsidRPr="00DC1002" w:rsidRDefault="00C31DB6" w:rsidP="008D488D">
      <w:pPr>
        <w:tabs>
          <w:tab w:val="left" w:pos="2415"/>
        </w:tabs>
        <w:ind w:leftChars="607" w:left="3400" w:hangingChars="966" w:hanging="2125"/>
        <w:contextualSpacing/>
        <w:rPr>
          <w:rFonts w:ascii="ＭＳ Ｐ明朝" w:eastAsia="ＭＳ Ｐ明朝" w:hAnsi="ＭＳ Ｐ明朝"/>
          <w:szCs w:val="21"/>
        </w:rPr>
      </w:pPr>
      <w:r w:rsidRPr="00DC1002">
        <w:rPr>
          <w:rFonts w:hint="eastAsia"/>
          <w:sz w:val="22"/>
        </w:rPr>
        <w:t>（２）</w:t>
      </w:r>
      <w:r w:rsidR="001E6136">
        <w:rPr>
          <w:rFonts w:hint="eastAsia"/>
          <w:sz w:val="22"/>
        </w:rPr>
        <w:t>教育講演</w:t>
      </w:r>
      <w:r w:rsidR="00BC541A" w:rsidRPr="00DC1002">
        <w:rPr>
          <w:rFonts w:hint="eastAsia"/>
          <w:sz w:val="22"/>
        </w:rPr>
        <w:t xml:space="preserve">　</w:t>
      </w:r>
      <w:r w:rsidR="001E6136">
        <w:rPr>
          <w:rFonts w:hint="eastAsia"/>
          <w:sz w:val="22"/>
        </w:rPr>
        <w:t>「</w:t>
      </w:r>
      <w:r w:rsidR="00CC3C8A" w:rsidRPr="00DC1002">
        <w:rPr>
          <w:rFonts w:ascii="ＭＳ Ｐ明朝" w:eastAsia="ＭＳ Ｐ明朝" w:hAnsi="ＭＳ Ｐ明朝" w:hint="eastAsia"/>
          <w:szCs w:val="21"/>
        </w:rPr>
        <w:t>行動変容のためのヘルスコミュニケーション</w:t>
      </w:r>
      <w:r w:rsidR="001E6136">
        <w:rPr>
          <w:rFonts w:ascii="ＭＳ Ｐ明朝" w:eastAsia="ＭＳ Ｐ明朝" w:hAnsi="ＭＳ Ｐ明朝" w:hint="eastAsia"/>
          <w:szCs w:val="21"/>
        </w:rPr>
        <w:t>」</w:t>
      </w:r>
    </w:p>
    <w:p w14:paraId="6310EFBB" w14:textId="048A1883" w:rsidR="00413DBC" w:rsidRDefault="00C1315E" w:rsidP="008D488D">
      <w:pPr>
        <w:tabs>
          <w:tab w:val="left" w:pos="2415"/>
        </w:tabs>
        <w:ind w:leftChars="657" w:left="3304" w:hangingChars="916" w:hanging="1924"/>
        <w:contextualSpacing/>
        <w:rPr>
          <w:rFonts w:ascii="ＭＳ Ｐ明朝" w:eastAsia="ＭＳ Ｐ明朝" w:hAnsi="ＭＳ Ｐ明朝"/>
          <w:szCs w:val="21"/>
        </w:rPr>
      </w:pPr>
      <w:r w:rsidRPr="00DC1002">
        <w:rPr>
          <w:rFonts w:ascii="ＭＳ Ｐ明朝" w:eastAsia="ＭＳ Ｐ明朝" w:hAnsi="ＭＳ Ｐ明朝" w:hint="eastAsia"/>
          <w:szCs w:val="21"/>
        </w:rPr>
        <w:t>講師</w:t>
      </w:r>
      <w:r w:rsidRPr="00DC1002">
        <w:rPr>
          <w:rFonts w:hint="eastAsia"/>
          <w:sz w:val="22"/>
        </w:rPr>
        <w:t>：</w:t>
      </w:r>
      <w:r w:rsidR="001E6136" w:rsidRPr="001E6136">
        <w:rPr>
          <w:rFonts w:ascii="ＭＳ Ｐ明朝" w:eastAsia="ＭＳ Ｐ明朝" w:hAnsi="ＭＳ Ｐ明朝" w:hint="eastAsia"/>
          <w:szCs w:val="21"/>
        </w:rPr>
        <w:t>東京大学大学院医学系研究科</w:t>
      </w:r>
      <w:r w:rsidR="001E6136">
        <w:rPr>
          <w:rFonts w:ascii="ＭＳ Ｐ明朝" w:eastAsia="ＭＳ Ｐ明朝" w:hAnsi="ＭＳ Ｐ明朝" w:hint="eastAsia"/>
          <w:szCs w:val="21"/>
        </w:rPr>
        <w:t xml:space="preserve"> </w:t>
      </w:r>
      <w:r w:rsidR="001E6136" w:rsidRPr="001E6136">
        <w:rPr>
          <w:rFonts w:ascii="ＭＳ Ｐ明朝" w:eastAsia="ＭＳ Ｐ明朝" w:hAnsi="ＭＳ Ｐ明朝" w:hint="eastAsia"/>
          <w:szCs w:val="21"/>
        </w:rPr>
        <w:t>公共健康医学専攻 医療コミュニケーション学</w:t>
      </w:r>
    </w:p>
    <w:p w14:paraId="306B6183" w14:textId="51089E47" w:rsidR="001E6136" w:rsidRPr="00DC1002" w:rsidRDefault="001E6136" w:rsidP="008D488D">
      <w:pPr>
        <w:tabs>
          <w:tab w:val="left" w:pos="2415"/>
        </w:tabs>
        <w:ind w:leftChars="657" w:left="3304" w:hangingChars="916" w:hanging="1924"/>
        <w:contextualSpacing/>
      </w:pP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 xml:space="preserve">　　　　　准教授　　奥原　剛</w:t>
      </w:r>
    </w:p>
    <w:p w14:paraId="3B7BE212" w14:textId="1F348AF0" w:rsidR="0040754F" w:rsidRPr="00DC1002" w:rsidRDefault="008E6F79">
      <w:pPr>
        <w:rPr>
          <w:sz w:val="22"/>
        </w:rPr>
      </w:pPr>
      <w:r w:rsidRPr="00DC1002">
        <w:rPr>
          <w:rFonts w:hint="eastAsia"/>
          <w:sz w:val="22"/>
        </w:rPr>
        <w:t xml:space="preserve">　　　　　　（３）一般</w:t>
      </w:r>
      <w:r w:rsidR="001D7243" w:rsidRPr="00DC1002">
        <w:rPr>
          <w:rFonts w:hint="eastAsia"/>
          <w:sz w:val="22"/>
        </w:rPr>
        <w:t>発表</w:t>
      </w:r>
      <w:r w:rsidR="0002675D" w:rsidRPr="00DC1002">
        <w:rPr>
          <w:rFonts w:hint="eastAsia"/>
          <w:sz w:val="22"/>
        </w:rPr>
        <w:t xml:space="preserve">　</w:t>
      </w:r>
      <w:r w:rsidR="00D118EC" w:rsidRPr="00DC1002">
        <w:rPr>
          <w:rFonts w:hint="eastAsia"/>
          <w:sz w:val="22"/>
        </w:rPr>
        <w:t xml:space="preserve">　</w:t>
      </w:r>
      <w:r w:rsidR="0097321F" w:rsidRPr="00DC1002">
        <w:rPr>
          <w:rFonts w:hint="eastAsia"/>
          <w:sz w:val="22"/>
        </w:rPr>
        <w:t>会員による</w:t>
      </w:r>
      <w:r w:rsidR="0095655E" w:rsidRPr="00DC1002">
        <w:rPr>
          <w:rFonts w:hint="eastAsia"/>
          <w:sz w:val="22"/>
        </w:rPr>
        <w:t>口頭発表</w:t>
      </w:r>
    </w:p>
    <w:p w14:paraId="5168B29A" w14:textId="77777777" w:rsidR="00AF739F" w:rsidRPr="00DC1002" w:rsidRDefault="00AF739F">
      <w:pPr>
        <w:rPr>
          <w:sz w:val="22"/>
        </w:rPr>
      </w:pPr>
    </w:p>
    <w:p w14:paraId="49A35343" w14:textId="54E47B70" w:rsidR="0002675D" w:rsidRPr="00DC1002" w:rsidRDefault="0002675D" w:rsidP="00EF6480">
      <w:pPr>
        <w:jc w:val="left"/>
        <w:rPr>
          <w:sz w:val="22"/>
        </w:rPr>
      </w:pPr>
      <w:r w:rsidRPr="00DC1002">
        <w:rPr>
          <w:rFonts w:hint="eastAsia"/>
          <w:sz w:val="22"/>
        </w:rPr>
        <w:t>４．</w:t>
      </w:r>
      <w:r w:rsidR="00AF2BE6" w:rsidRPr="00DC1002">
        <w:rPr>
          <w:rFonts w:hint="eastAsia"/>
          <w:spacing w:val="55"/>
          <w:kern w:val="0"/>
          <w:sz w:val="22"/>
          <w:fitText w:val="880" w:id="-1673280000"/>
        </w:rPr>
        <w:t>参加</w:t>
      </w:r>
      <w:r w:rsidR="00AF2BE6" w:rsidRPr="00DC1002">
        <w:rPr>
          <w:rFonts w:hint="eastAsia"/>
          <w:kern w:val="0"/>
          <w:sz w:val="22"/>
          <w:fitText w:val="880" w:id="-1673280000"/>
        </w:rPr>
        <w:t>費</w:t>
      </w:r>
      <w:r w:rsidRPr="00DC1002">
        <w:rPr>
          <w:rFonts w:hint="eastAsia"/>
          <w:sz w:val="22"/>
        </w:rPr>
        <w:t xml:space="preserve">　</w:t>
      </w:r>
      <w:r w:rsidR="001A2B1E" w:rsidRPr="00DC1002">
        <w:rPr>
          <w:rFonts w:hint="eastAsia"/>
          <w:sz w:val="22"/>
        </w:rPr>
        <w:t>２</w:t>
      </w:r>
      <w:r w:rsidR="0040754F" w:rsidRPr="00DC1002">
        <w:rPr>
          <w:rFonts w:hint="eastAsia"/>
          <w:sz w:val="22"/>
        </w:rPr>
        <w:t>，０００円</w:t>
      </w:r>
      <w:r w:rsidRPr="00DC1002">
        <w:rPr>
          <w:rFonts w:hint="eastAsia"/>
          <w:sz w:val="22"/>
        </w:rPr>
        <w:t>（会員</w:t>
      </w:r>
      <w:r w:rsidR="009E0130" w:rsidRPr="00DC1002">
        <w:rPr>
          <w:rFonts w:hint="eastAsia"/>
          <w:sz w:val="22"/>
        </w:rPr>
        <w:t>並びに学生</w:t>
      </w:r>
      <w:r w:rsidRPr="00DC1002">
        <w:rPr>
          <w:rFonts w:hint="eastAsia"/>
          <w:sz w:val="22"/>
        </w:rPr>
        <w:t>は無料）</w:t>
      </w:r>
    </w:p>
    <w:p w14:paraId="17CC6825" w14:textId="5812561B" w:rsidR="00B104B0" w:rsidRPr="00DC1002" w:rsidRDefault="00B104B0" w:rsidP="00771E17">
      <w:pPr>
        <w:ind w:left="720" w:firstLine="840"/>
        <w:rPr>
          <w:sz w:val="22"/>
        </w:rPr>
      </w:pPr>
    </w:p>
    <w:p w14:paraId="6BD23058" w14:textId="5A1BAFD6" w:rsidR="00C06288" w:rsidRDefault="00E75D3A" w:rsidP="00463490">
      <w:pPr>
        <w:ind w:left="1489" w:hangingChars="709" w:hanging="1489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CA7A25" wp14:editId="7AFA5B86">
            <wp:simplePos x="0" y="0"/>
            <wp:positionH relativeFrom="margin">
              <wp:posOffset>4751705</wp:posOffset>
            </wp:positionH>
            <wp:positionV relativeFrom="paragraph">
              <wp:posOffset>582638</wp:posOffset>
            </wp:positionV>
            <wp:extent cx="1210962" cy="1210962"/>
            <wp:effectExtent l="0" t="0" r="8255" b="8255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62" cy="12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75D" w:rsidRPr="00DC1002">
        <w:rPr>
          <w:rFonts w:hint="eastAsia"/>
          <w:sz w:val="22"/>
        </w:rPr>
        <w:t>５</w:t>
      </w:r>
      <w:r w:rsidR="008E6F79" w:rsidRPr="00DC1002">
        <w:rPr>
          <w:rFonts w:hint="eastAsia"/>
          <w:sz w:val="22"/>
        </w:rPr>
        <w:t>．参加申込　準備の都合上、参加者の所属、氏名</w:t>
      </w:r>
      <w:r w:rsidR="004E0CBF" w:rsidRPr="00DC1002">
        <w:rPr>
          <w:rFonts w:hint="eastAsia"/>
          <w:sz w:val="22"/>
        </w:rPr>
        <w:t>等</w:t>
      </w:r>
      <w:r w:rsidR="008E6F79" w:rsidRPr="00DC1002">
        <w:rPr>
          <w:rFonts w:hint="eastAsia"/>
          <w:sz w:val="22"/>
        </w:rPr>
        <w:t>を</w:t>
      </w:r>
      <w:r w:rsidR="00DE00CA" w:rsidRPr="00DC1002">
        <w:rPr>
          <w:rFonts w:hint="eastAsia"/>
          <w:sz w:val="22"/>
        </w:rPr>
        <w:t>令和</w:t>
      </w:r>
      <w:r w:rsidR="001D7243" w:rsidRPr="00DC1002">
        <w:rPr>
          <w:rFonts w:hint="eastAsia"/>
          <w:sz w:val="22"/>
        </w:rPr>
        <w:t>６</w:t>
      </w:r>
      <w:r w:rsidR="008E6F79" w:rsidRPr="00DC1002">
        <w:rPr>
          <w:rFonts w:hint="eastAsia"/>
          <w:sz w:val="22"/>
        </w:rPr>
        <w:t>年</w:t>
      </w:r>
      <w:r w:rsidR="00D3085F" w:rsidRPr="00DC1002">
        <w:rPr>
          <w:rFonts w:hint="eastAsia"/>
          <w:sz w:val="22"/>
        </w:rPr>
        <w:t>１</w:t>
      </w:r>
      <w:r w:rsidR="008E6F79" w:rsidRPr="00DC1002">
        <w:rPr>
          <w:rFonts w:hint="eastAsia"/>
          <w:sz w:val="22"/>
        </w:rPr>
        <w:t>月</w:t>
      </w:r>
      <w:r w:rsidR="00D3085F" w:rsidRPr="00DC1002">
        <w:rPr>
          <w:rFonts w:hint="eastAsia"/>
          <w:sz w:val="22"/>
        </w:rPr>
        <w:t>１</w:t>
      </w:r>
      <w:r w:rsidR="001D7243" w:rsidRPr="00DC1002">
        <w:rPr>
          <w:rFonts w:hint="eastAsia"/>
          <w:sz w:val="22"/>
        </w:rPr>
        <w:t>２</w:t>
      </w:r>
      <w:r w:rsidR="008E6F79" w:rsidRPr="00DC1002">
        <w:rPr>
          <w:rFonts w:hint="eastAsia"/>
          <w:sz w:val="22"/>
        </w:rPr>
        <w:t>日（金</w:t>
      </w:r>
      <w:r w:rsidR="0002675D" w:rsidRPr="00DC1002">
        <w:rPr>
          <w:rFonts w:hint="eastAsia"/>
          <w:sz w:val="22"/>
        </w:rPr>
        <w:t>）までに</w:t>
      </w:r>
      <w:r w:rsidR="00463490">
        <w:rPr>
          <w:rFonts w:hint="eastAsia"/>
          <w:sz w:val="22"/>
        </w:rPr>
        <w:t>、</w:t>
      </w:r>
      <w:r w:rsidR="00C06288">
        <w:rPr>
          <w:rFonts w:hint="eastAsia"/>
          <w:sz w:val="22"/>
        </w:rPr>
        <w:t>以下の</w:t>
      </w:r>
      <w:r w:rsidR="00C06288">
        <w:rPr>
          <w:rFonts w:hint="eastAsia"/>
          <w:sz w:val="22"/>
        </w:rPr>
        <w:t>URL</w:t>
      </w:r>
      <w:r>
        <w:rPr>
          <w:rFonts w:hint="eastAsia"/>
          <w:sz w:val="22"/>
        </w:rPr>
        <w:t>（あるいは、</w:t>
      </w:r>
      <w:r>
        <w:rPr>
          <w:rFonts w:hint="eastAsia"/>
          <w:sz w:val="22"/>
        </w:rPr>
        <w:t>QR</w:t>
      </w:r>
      <w:r>
        <w:rPr>
          <w:rFonts w:hint="eastAsia"/>
          <w:sz w:val="22"/>
        </w:rPr>
        <w:t>コード）</w:t>
      </w:r>
      <w:r w:rsidR="00C06288">
        <w:rPr>
          <w:rFonts w:hint="eastAsia"/>
          <w:sz w:val="22"/>
        </w:rPr>
        <w:t>より、</w:t>
      </w:r>
      <w:r w:rsidR="00C06288" w:rsidRPr="00C06288">
        <w:rPr>
          <w:rFonts w:hint="eastAsia"/>
          <w:sz w:val="22"/>
        </w:rPr>
        <w:t>お申し込みください。参加登録され</w:t>
      </w:r>
      <w:r w:rsidR="00C06288">
        <w:rPr>
          <w:rFonts w:hint="eastAsia"/>
          <w:sz w:val="22"/>
        </w:rPr>
        <w:t>ると、</w:t>
      </w:r>
      <w:r w:rsidR="00C06288" w:rsidRPr="00C06288">
        <w:rPr>
          <w:rFonts w:hint="eastAsia"/>
          <w:sz w:val="22"/>
        </w:rPr>
        <w:t>登録されたアドレス宛てに、「参加登録の確認」メール</w:t>
      </w:r>
      <w:r w:rsidR="00C06288">
        <w:rPr>
          <w:rFonts w:hint="eastAsia"/>
          <w:sz w:val="22"/>
        </w:rPr>
        <w:t>にて</w:t>
      </w:r>
      <w:r w:rsidR="00C06288">
        <w:rPr>
          <w:rFonts w:hint="eastAsia"/>
          <w:sz w:val="22"/>
        </w:rPr>
        <w:t>Zoom</w:t>
      </w:r>
      <w:r w:rsidR="00C06288">
        <w:rPr>
          <w:rFonts w:hint="eastAsia"/>
          <w:sz w:val="22"/>
        </w:rPr>
        <w:t>参加情報</w:t>
      </w:r>
      <w:r w:rsidR="00C06288" w:rsidRPr="00C06288">
        <w:rPr>
          <w:rFonts w:hint="eastAsia"/>
          <w:sz w:val="22"/>
        </w:rPr>
        <w:t>を送信させていただきます。</w:t>
      </w:r>
    </w:p>
    <w:p w14:paraId="3A224940" w14:textId="70D5EE16" w:rsidR="000C7D4E" w:rsidRDefault="000C7D4E" w:rsidP="00E75D3A">
      <w:pPr>
        <w:ind w:left="1632" w:hangingChars="742" w:hanging="1632"/>
        <w:rPr>
          <w:sz w:val="22"/>
        </w:rPr>
      </w:pPr>
      <w:r>
        <w:rPr>
          <w:sz w:val="22"/>
        </w:rPr>
        <w:tab/>
      </w:r>
      <w:r w:rsidRPr="00DC1002">
        <w:rPr>
          <w:rFonts w:hint="eastAsia"/>
          <w:sz w:val="22"/>
        </w:rPr>
        <w:t>尚、昼食は各自ご用意ください。</w:t>
      </w:r>
    </w:p>
    <w:p w14:paraId="3644CBB5" w14:textId="35352DAA" w:rsidR="001E6136" w:rsidRPr="00C009AD" w:rsidRDefault="00000000" w:rsidP="00E75D3A">
      <w:pPr>
        <w:ind w:leftChars="742" w:left="1558" w:rightChars="1781" w:right="3740" w:firstLine="1"/>
        <w:rPr>
          <w:color w:val="0000FF"/>
          <w:sz w:val="22"/>
        </w:rPr>
      </w:pPr>
      <w:hyperlink r:id="rId10" w:history="1">
        <w:r w:rsidR="00C06288" w:rsidRPr="00C009AD">
          <w:rPr>
            <w:rStyle w:val="ae"/>
            <w:color w:val="0000FF"/>
            <w:sz w:val="22"/>
          </w:rPr>
          <w:t>https://zoom.us/meeting/register/tJMrdOGvqjktGtLWkhOifT6eBxjCovK5NshV</w:t>
        </w:r>
      </w:hyperlink>
    </w:p>
    <w:p w14:paraId="4E1FB5F4" w14:textId="77777777" w:rsidR="00E75D3A" w:rsidRDefault="000C7D4E" w:rsidP="00E75D3A">
      <w:pPr>
        <w:ind w:rightChars="26" w:right="55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６</w:t>
      </w:r>
      <w:r w:rsidRPr="00DC1002">
        <w:rPr>
          <w:rFonts w:hint="eastAsia"/>
          <w:sz w:val="22"/>
        </w:rPr>
        <w:t>．</w:t>
      </w:r>
      <w:r w:rsidRPr="000C7D4E">
        <w:rPr>
          <w:rFonts w:hint="eastAsia"/>
          <w:sz w:val="22"/>
        </w:rPr>
        <w:t>問い合わせ先</w:t>
      </w:r>
      <w:r w:rsidRPr="00DC1002">
        <w:rPr>
          <w:rFonts w:hint="eastAsia"/>
          <w:sz w:val="22"/>
        </w:rPr>
        <w:t xml:space="preserve">　</w:t>
      </w:r>
      <w:r w:rsidRPr="00DC1002">
        <w:rPr>
          <w:rFonts w:hint="eastAsia"/>
          <w:szCs w:val="21"/>
        </w:rPr>
        <w:t>043-256-1117</w:t>
      </w:r>
      <w:r w:rsidRPr="00DC1002">
        <w:rPr>
          <w:rFonts w:ascii="ＭＳ 明朝" w:hAnsi="ＭＳ 明朝"/>
          <w:szCs w:val="21"/>
        </w:rPr>
        <w:t>〔</w:t>
      </w:r>
      <w:r w:rsidRPr="00DC1002">
        <w:rPr>
          <w:rFonts w:ascii="ＭＳ 明朝" w:hAnsi="ＭＳ 明朝" w:hint="eastAsia"/>
          <w:szCs w:val="21"/>
        </w:rPr>
        <w:t>(公社)千葉県栄養士会事務局迄</w:t>
      </w:r>
      <w:r w:rsidRPr="00DC1002">
        <w:rPr>
          <w:rFonts w:ascii="ＭＳ 明朝" w:hAnsi="ＭＳ 明朝"/>
          <w:szCs w:val="21"/>
        </w:rPr>
        <w:t>〕</w:t>
      </w:r>
    </w:p>
    <w:p w14:paraId="2A9A8301" w14:textId="733589AB" w:rsidR="006A3668" w:rsidRPr="00E75D3A" w:rsidRDefault="00FB4413" w:rsidP="00E75D3A">
      <w:pPr>
        <w:ind w:leftChars="742" w:left="1558" w:rightChars="26" w:right="55"/>
        <w:rPr>
          <w:rFonts w:ascii="ＭＳ 明朝" w:hAnsi="ＭＳ 明朝"/>
          <w:szCs w:val="21"/>
        </w:rPr>
      </w:pPr>
      <w:r w:rsidRPr="00DC1002">
        <w:rPr>
          <w:rFonts w:hint="eastAsia"/>
          <w:sz w:val="22"/>
        </w:rPr>
        <w:t>所属長宛文書が必要な方は事務局までご連絡ください。</w:t>
      </w:r>
    </w:p>
    <w:sectPr w:rsidR="006A3668" w:rsidRPr="00E75D3A" w:rsidSect="00045025">
      <w:pgSz w:w="11906" w:h="16838" w:code="9"/>
      <w:pgMar w:top="964" w:right="1247" w:bottom="709" w:left="1247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1B30" w14:textId="77777777" w:rsidR="005349F7" w:rsidRDefault="005349F7" w:rsidP="006A730D">
      <w:r>
        <w:separator/>
      </w:r>
    </w:p>
  </w:endnote>
  <w:endnote w:type="continuationSeparator" w:id="0">
    <w:p w14:paraId="0FBD78CC" w14:textId="77777777" w:rsidR="005349F7" w:rsidRDefault="005349F7" w:rsidP="006A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8583" w14:textId="77777777" w:rsidR="005349F7" w:rsidRDefault="005349F7" w:rsidP="006A730D">
      <w:r>
        <w:separator/>
      </w:r>
    </w:p>
  </w:footnote>
  <w:footnote w:type="continuationSeparator" w:id="0">
    <w:p w14:paraId="2AFB9E83" w14:textId="77777777" w:rsidR="005349F7" w:rsidRDefault="005349F7" w:rsidP="006A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B8"/>
    <w:rsid w:val="0002675D"/>
    <w:rsid w:val="00045025"/>
    <w:rsid w:val="00051C16"/>
    <w:rsid w:val="00055A50"/>
    <w:rsid w:val="000664F6"/>
    <w:rsid w:val="00066FE5"/>
    <w:rsid w:val="00070A96"/>
    <w:rsid w:val="00072BAD"/>
    <w:rsid w:val="000808FB"/>
    <w:rsid w:val="000C64D2"/>
    <w:rsid w:val="000C7D4E"/>
    <w:rsid w:val="00130D7B"/>
    <w:rsid w:val="0018271A"/>
    <w:rsid w:val="001A0085"/>
    <w:rsid w:val="001A0E39"/>
    <w:rsid w:val="001A2B1E"/>
    <w:rsid w:val="001D26FE"/>
    <w:rsid w:val="001D6B8A"/>
    <w:rsid w:val="001D7243"/>
    <w:rsid w:val="001E6136"/>
    <w:rsid w:val="00214153"/>
    <w:rsid w:val="00236BAC"/>
    <w:rsid w:val="00243957"/>
    <w:rsid w:val="002537C4"/>
    <w:rsid w:val="00257F75"/>
    <w:rsid w:val="00261D3F"/>
    <w:rsid w:val="002763EE"/>
    <w:rsid w:val="002D2B3D"/>
    <w:rsid w:val="002D45EB"/>
    <w:rsid w:val="002E0643"/>
    <w:rsid w:val="002E7958"/>
    <w:rsid w:val="00320162"/>
    <w:rsid w:val="00322F63"/>
    <w:rsid w:val="003651AB"/>
    <w:rsid w:val="003852F3"/>
    <w:rsid w:val="003A019B"/>
    <w:rsid w:val="003B5020"/>
    <w:rsid w:val="003D0491"/>
    <w:rsid w:val="003F677D"/>
    <w:rsid w:val="00402475"/>
    <w:rsid w:val="00402D38"/>
    <w:rsid w:val="0040754F"/>
    <w:rsid w:val="00407B0D"/>
    <w:rsid w:val="00413DBC"/>
    <w:rsid w:val="00463490"/>
    <w:rsid w:val="00487EB8"/>
    <w:rsid w:val="00495AAA"/>
    <w:rsid w:val="004A06ED"/>
    <w:rsid w:val="004A4FBF"/>
    <w:rsid w:val="004A7781"/>
    <w:rsid w:val="004C25F0"/>
    <w:rsid w:val="004E0CBF"/>
    <w:rsid w:val="004F3083"/>
    <w:rsid w:val="00501AD5"/>
    <w:rsid w:val="005074F8"/>
    <w:rsid w:val="00514A1B"/>
    <w:rsid w:val="005264B8"/>
    <w:rsid w:val="00533C33"/>
    <w:rsid w:val="005349F7"/>
    <w:rsid w:val="005741CE"/>
    <w:rsid w:val="005D5570"/>
    <w:rsid w:val="005E52C4"/>
    <w:rsid w:val="005E646D"/>
    <w:rsid w:val="005F40C7"/>
    <w:rsid w:val="006162D3"/>
    <w:rsid w:val="006310A3"/>
    <w:rsid w:val="00637E20"/>
    <w:rsid w:val="00660915"/>
    <w:rsid w:val="00661D64"/>
    <w:rsid w:val="006A2285"/>
    <w:rsid w:val="006A3668"/>
    <w:rsid w:val="006A730D"/>
    <w:rsid w:val="006B4950"/>
    <w:rsid w:val="006E6CA8"/>
    <w:rsid w:val="006E7D29"/>
    <w:rsid w:val="007073CD"/>
    <w:rsid w:val="00711D77"/>
    <w:rsid w:val="007353C6"/>
    <w:rsid w:val="007432CC"/>
    <w:rsid w:val="00757A11"/>
    <w:rsid w:val="0076423F"/>
    <w:rsid w:val="00771E17"/>
    <w:rsid w:val="00777EDB"/>
    <w:rsid w:val="00785184"/>
    <w:rsid w:val="007C2FEF"/>
    <w:rsid w:val="007D60B8"/>
    <w:rsid w:val="007F69BF"/>
    <w:rsid w:val="00812AA4"/>
    <w:rsid w:val="0081575B"/>
    <w:rsid w:val="008179D0"/>
    <w:rsid w:val="00826DE3"/>
    <w:rsid w:val="00867B48"/>
    <w:rsid w:val="00884BAE"/>
    <w:rsid w:val="0088567C"/>
    <w:rsid w:val="00891797"/>
    <w:rsid w:val="008A27FF"/>
    <w:rsid w:val="008B58BB"/>
    <w:rsid w:val="008D488D"/>
    <w:rsid w:val="008E0649"/>
    <w:rsid w:val="008E6F79"/>
    <w:rsid w:val="008F3777"/>
    <w:rsid w:val="009025EC"/>
    <w:rsid w:val="00910871"/>
    <w:rsid w:val="00930E14"/>
    <w:rsid w:val="0094372D"/>
    <w:rsid w:val="0095655E"/>
    <w:rsid w:val="00972E9A"/>
    <w:rsid w:val="0097321F"/>
    <w:rsid w:val="009736CB"/>
    <w:rsid w:val="00980EB5"/>
    <w:rsid w:val="009825F6"/>
    <w:rsid w:val="00990D92"/>
    <w:rsid w:val="009E0130"/>
    <w:rsid w:val="009E0D6E"/>
    <w:rsid w:val="009E6632"/>
    <w:rsid w:val="00A00089"/>
    <w:rsid w:val="00A055C8"/>
    <w:rsid w:val="00A106C2"/>
    <w:rsid w:val="00A20F0E"/>
    <w:rsid w:val="00A33EA7"/>
    <w:rsid w:val="00A6795C"/>
    <w:rsid w:val="00A8420E"/>
    <w:rsid w:val="00AB3952"/>
    <w:rsid w:val="00AD2B7E"/>
    <w:rsid w:val="00AF06E2"/>
    <w:rsid w:val="00AF2BE6"/>
    <w:rsid w:val="00AF58EE"/>
    <w:rsid w:val="00AF739F"/>
    <w:rsid w:val="00B104B0"/>
    <w:rsid w:val="00B13D01"/>
    <w:rsid w:val="00B8378F"/>
    <w:rsid w:val="00B97899"/>
    <w:rsid w:val="00BB7D50"/>
    <w:rsid w:val="00BC541A"/>
    <w:rsid w:val="00BF7FC3"/>
    <w:rsid w:val="00C009AD"/>
    <w:rsid w:val="00C06288"/>
    <w:rsid w:val="00C1315E"/>
    <w:rsid w:val="00C20278"/>
    <w:rsid w:val="00C27386"/>
    <w:rsid w:val="00C31DB6"/>
    <w:rsid w:val="00C50582"/>
    <w:rsid w:val="00C90C87"/>
    <w:rsid w:val="00CB5606"/>
    <w:rsid w:val="00CB5BD6"/>
    <w:rsid w:val="00CC3C8A"/>
    <w:rsid w:val="00CC3D7B"/>
    <w:rsid w:val="00CC51A2"/>
    <w:rsid w:val="00CF40E1"/>
    <w:rsid w:val="00D10AAB"/>
    <w:rsid w:val="00D118EC"/>
    <w:rsid w:val="00D13B20"/>
    <w:rsid w:val="00D3085F"/>
    <w:rsid w:val="00D34D12"/>
    <w:rsid w:val="00D5191C"/>
    <w:rsid w:val="00D5487D"/>
    <w:rsid w:val="00D60CC7"/>
    <w:rsid w:val="00D858D8"/>
    <w:rsid w:val="00DC1002"/>
    <w:rsid w:val="00DE00CA"/>
    <w:rsid w:val="00DF7218"/>
    <w:rsid w:val="00E030C7"/>
    <w:rsid w:val="00E1483D"/>
    <w:rsid w:val="00E512AD"/>
    <w:rsid w:val="00E6256B"/>
    <w:rsid w:val="00E75D3A"/>
    <w:rsid w:val="00E77F63"/>
    <w:rsid w:val="00EA2C39"/>
    <w:rsid w:val="00EE626B"/>
    <w:rsid w:val="00EF6480"/>
    <w:rsid w:val="00F05C18"/>
    <w:rsid w:val="00F1074F"/>
    <w:rsid w:val="00F361A7"/>
    <w:rsid w:val="00F371D8"/>
    <w:rsid w:val="00F5088D"/>
    <w:rsid w:val="00F55F39"/>
    <w:rsid w:val="00F60713"/>
    <w:rsid w:val="00F718CB"/>
    <w:rsid w:val="00F81F6F"/>
    <w:rsid w:val="00F86C1C"/>
    <w:rsid w:val="00F91B7E"/>
    <w:rsid w:val="00F927EE"/>
    <w:rsid w:val="00F929FE"/>
    <w:rsid w:val="00F94340"/>
    <w:rsid w:val="00F95247"/>
    <w:rsid w:val="00FB02A1"/>
    <w:rsid w:val="00FB4413"/>
    <w:rsid w:val="00FD78CD"/>
    <w:rsid w:val="00FE00A6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37BD5"/>
  <w15:docId w15:val="{D851EDF5-2F89-4003-8891-24411469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C64D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0C64D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0C64D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0C64D2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7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730D"/>
  </w:style>
  <w:style w:type="paragraph" w:styleId="ac">
    <w:name w:val="footer"/>
    <w:basedOn w:val="a"/>
    <w:link w:val="ad"/>
    <w:uiPriority w:val="99"/>
    <w:unhideWhenUsed/>
    <w:rsid w:val="006A73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730D"/>
  </w:style>
  <w:style w:type="character" w:styleId="ae">
    <w:name w:val="Hyperlink"/>
    <w:basedOn w:val="a0"/>
    <w:uiPriority w:val="99"/>
    <w:unhideWhenUsed/>
    <w:rsid w:val="00E030C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030C7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B5B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BD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BD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BD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BD6"/>
    <w:rPr>
      <w:b/>
      <w:bCs/>
    </w:rPr>
  </w:style>
  <w:style w:type="paragraph" w:styleId="Web">
    <w:name w:val="Normal (Web)"/>
    <w:basedOn w:val="a"/>
    <w:uiPriority w:val="99"/>
    <w:semiHidden/>
    <w:unhideWhenUsed/>
    <w:rsid w:val="00E75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AF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oom.us/meeting/register/tJMrdOGvqjktGtLWkhOifT6eBxjCovK5Nsh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B3879C972B842844A93942745298F" ma:contentTypeVersion="3" ma:contentTypeDescription="新しいドキュメントを作成します。" ma:contentTypeScope="" ma:versionID="e621221c3d046d80cce60701887d7daa">
  <xsd:schema xmlns:xsd="http://www.w3.org/2001/XMLSchema" xmlns:xs="http://www.w3.org/2001/XMLSchema" xmlns:p="http://schemas.microsoft.com/office/2006/metadata/properties" xmlns:ns3="96ebcc2b-1641-432d-9613-25e98b6c6585" targetNamespace="http://schemas.microsoft.com/office/2006/metadata/properties" ma:root="true" ma:fieldsID="af246d02bf704af175a52709fd59f6a1" ns3:_="">
    <xsd:import namespace="96ebcc2b-1641-432d-9613-25e98b6c6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bcc2b-1641-432d-9613-25e98b6c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C88AC-83DD-4E78-BAE2-44D463281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0F78-23E0-41D7-9490-5CAE1BB21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bcc2b-1641-432d-9613-25e98b6c6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2C796-8679-4B2C-820C-6374132B40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eiyoushikai15</dc:creator>
  <cp:lastModifiedBy>博道 高澤</cp:lastModifiedBy>
  <cp:revision>10</cp:revision>
  <cp:lastPrinted>2023-12-20T10:56:00Z</cp:lastPrinted>
  <dcterms:created xsi:type="dcterms:W3CDTF">2023-12-19T02:06:00Z</dcterms:created>
  <dcterms:modified xsi:type="dcterms:W3CDTF">2023-12-20T11:05:00Z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0x01010088FB3879C972B842844A93942745298F</vt:lpwstr>
  </property>
</Properties>
</file>